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4B" w:rsidRPr="002C6D75" w:rsidRDefault="009D0C4B" w:rsidP="009D0C4B">
      <w:pPr>
        <w:ind w:left="-851" w:firstLine="851"/>
        <w:jc w:val="center"/>
        <w:rPr>
          <w:b/>
          <w:i/>
          <w:szCs w:val="28"/>
        </w:rPr>
      </w:pPr>
      <w:r w:rsidRPr="002C6D75">
        <w:rPr>
          <w:b/>
          <w:i/>
          <w:szCs w:val="28"/>
        </w:rPr>
        <w:t>Министерство  образования и  науки Архангельской области.</w:t>
      </w:r>
    </w:p>
    <w:p w:rsidR="009D0C4B" w:rsidRPr="00BB4AB8" w:rsidRDefault="009D0C4B" w:rsidP="009D0C4B">
      <w:pPr>
        <w:jc w:val="center"/>
        <w:rPr>
          <w:b/>
          <w:i/>
        </w:rPr>
      </w:pPr>
      <w:r w:rsidRPr="00BB4AB8">
        <w:rPr>
          <w:b/>
          <w:i/>
        </w:rPr>
        <w:t>Государственное бюджетное образовательное учреждение Архангельской области для детей – сирот и детей, оставшихся без попечения родителей,</w:t>
      </w:r>
    </w:p>
    <w:p w:rsidR="009D0C4B" w:rsidRPr="00BB4AB8" w:rsidRDefault="009D0C4B" w:rsidP="009D0C4B">
      <w:pPr>
        <w:jc w:val="center"/>
        <w:rPr>
          <w:b/>
          <w:i/>
        </w:rPr>
      </w:pPr>
      <w:r w:rsidRPr="00BB4AB8">
        <w:rPr>
          <w:b/>
          <w:i/>
        </w:rPr>
        <w:t xml:space="preserve">  «Вельский детский дом»  </w:t>
      </w:r>
    </w:p>
    <w:p w:rsidR="006616B8" w:rsidRDefault="006616B8" w:rsidP="006616B8"/>
    <w:p w:rsidR="006616B8" w:rsidRDefault="006616B8"/>
    <w:p w:rsidR="006616B8" w:rsidRDefault="002460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5pt;margin-top:9.6pt;width:201.8pt;height:99.15pt;z-index:251657728" filled="f" stroked="f">
            <v:textbox style="mso-next-textbox:#_x0000_s1027">
              <w:txbxContent>
                <w:p w:rsidR="002470AB" w:rsidRPr="00E215B9" w:rsidRDefault="002470AB" w:rsidP="002470A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215B9">
                    <w:rPr>
                      <w:b/>
                      <w:sz w:val="22"/>
                      <w:szCs w:val="22"/>
                    </w:rPr>
                    <w:t>У</w:t>
                  </w:r>
                  <w:r w:rsidR="000860E2">
                    <w:rPr>
                      <w:b/>
                      <w:sz w:val="22"/>
                      <w:szCs w:val="22"/>
                    </w:rPr>
                    <w:t>ТВЕРЖДАЮ</w:t>
                  </w:r>
                  <w:r w:rsidRPr="00E215B9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F155EB" w:rsidRPr="00E215B9" w:rsidRDefault="00F155EB" w:rsidP="000424A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Директор </w:t>
                  </w:r>
                  <w:r w:rsidR="000424A1">
                    <w:rPr>
                      <w:b/>
                      <w:sz w:val="22"/>
                      <w:szCs w:val="22"/>
                    </w:rPr>
                    <w:t>ГБОУ АО « Вельский де</w:t>
                  </w:r>
                  <w:r w:rsidR="000424A1">
                    <w:rPr>
                      <w:b/>
                      <w:sz w:val="22"/>
                      <w:szCs w:val="22"/>
                    </w:rPr>
                    <w:t>т</w:t>
                  </w:r>
                  <w:r w:rsidR="000424A1">
                    <w:rPr>
                      <w:b/>
                      <w:sz w:val="22"/>
                      <w:szCs w:val="22"/>
                    </w:rPr>
                    <w:t>ский дом»</w:t>
                  </w:r>
                </w:p>
                <w:p w:rsidR="000424A1" w:rsidRDefault="00F155EB" w:rsidP="002470A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</w:t>
                  </w:r>
                  <w:r w:rsidR="000424A1">
                    <w:rPr>
                      <w:b/>
                      <w:sz w:val="22"/>
                      <w:szCs w:val="22"/>
                    </w:rPr>
                    <w:t>Григорьева Л.Н.</w:t>
                  </w:r>
                </w:p>
                <w:p w:rsidR="002470AB" w:rsidRPr="00E215B9" w:rsidRDefault="000424A1" w:rsidP="002470A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 «____» ____________ 2014</w:t>
                  </w:r>
                  <w:r w:rsidR="002470AB" w:rsidRPr="00E215B9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  <w:p w:rsidR="002470AB" w:rsidRPr="00E215B9" w:rsidRDefault="002470AB" w:rsidP="002470A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616B8" w:rsidRDefault="00246063">
      <w:r>
        <w:rPr>
          <w:noProof/>
        </w:rPr>
        <w:pict>
          <v:shape id="_x0000_s1026" type="#_x0000_t202" style="position:absolute;margin-left:164.55pt;margin-top:.3pt;width:179.95pt;height:64.65pt;z-index:251656704" filled="f" stroked="f">
            <v:textbox style="mso-next-textbox:#_x0000_s1026">
              <w:txbxContent>
                <w:p w:rsidR="00827E99" w:rsidRPr="00E215B9" w:rsidRDefault="009D0C4B" w:rsidP="00827E9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УТВЕРЖДЕНО</w:t>
                  </w:r>
                </w:p>
                <w:p w:rsidR="00827E99" w:rsidRPr="00E215B9" w:rsidRDefault="00827E99" w:rsidP="00827E9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215B9">
                    <w:rPr>
                      <w:b/>
                      <w:sz w:val="22"/>
                      <w:szCs w:val="22"/>
                    </w:rPr>
                    <w:t>Педагогическим советом № ___</w:t>
                  </w:r>
                </w:p>
                <w:p w:rsidR="00827E99" w:rsidRPr="00E215B9" w:rsidRDefault="000424A1" w:rsidP="00827E9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от «____» ____________ 2014 </w:t>
                  </w:r>
                  <w:r w:rsidR="00827E99" w:rsidRPr="00E215B9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  <w:p w:rsidR="00827E99" w:rsidRPr="00E215B9" w:rsidRDefault="00827E99" w:rsidP="00827E9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27E99" w:rsidRDefault="00246063">
      <w:r>
        <w:rPr>
          <w:noProof/>
        </w:rPr>
        <w:pict>
          <v:shape id="_x0000_s1029" type="#_x0000_t202" style="position:absolute;margin-left:-20.6pt;margin-top:-13.5pt;width:185.15pt;height:83.35pt;z-index:251658752" strokecolor="white [3212]">
            <v:textbox>
              <w:txbxContent>
                <w:p w:rsidR="000860E2" w:rsidRPr="000860E2" w:rsidRDefault="000860E2" w:rsidP="000860E2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0860E2">
                    <w:rPr>
                      <w:b/>
                      <w:color w:val="000000"/>
                      <w:spacing w:val="-1"/>
                    </w:rPr>
                    <w:t>СОГЛАСОВАНО</w:t>
                  </w:r>
                </w:p>
                <w:p w:rsidR="000860E2" w:rsidRPr="000860E2" w:rsidRDefault="000860E2" w:rsidP="000860E2">
                  <w:pPr>
                    <w:shd w:val="clear" w:color="auto" w:fill="FFFFFF"/>
                    <w:rPr>
                      <w:b/>
                      <w:color w:val="000000"/>
                      <w:spacing w:val="-3"/>
                    </w:rPr>
                  </w:pPr>
                  <w:r w:rsidRPr="000860E2">
                    <w:rPr>
                      <w:b/>
                      <w:color w:val="000000"/>
                      <w:spacing w:val="-2"/>
                    </w:rPr>
                    <w:t xml:space="preserve">Председатель профсоюзного комитета </w:t>
                  </w:r>
                  <w:r w:rsidR="00B45FF3">
                    <w:rPr>
                      <w:b/>
                      <w:color w:val="000000"/>
                      <w:spacing w:val="-3"/>
                    </w:rPr>
                    <w:t xml:space="preserve"> _____________Истомина </w:t>
                  </w:r>
                  <w:r w:rsidRPr="000860E2">
                    <w:rPr>
                      <w:b/>
                      <w:color w:val="000000"/>
                      <w:spacing w:val="-3"/>
                    </w:rPr>
                    <w:t xml:space="preserve"> Ю.В. </w:t>
                  </w:r>
                </w:p>
                <w:p w:rsidR="000860E2" w:rsidRPr="000860E2" w:rsidRDefault="000860E2" w:rsidP="000860E2">
                  <w:pPr>
                    <w:shd w:val="clear" w:color="auto" w:fill="FFFFFF"/>
                    <w:rPr>
                      <w:b/>
                    </w:rPr>
                  </w:pPr>
                  <w:r w:rsidRPr="000860E2">
                    <w:rPr>
                      <w:b/>
                      <w:color w:val="000000"/>
                      <w:spacing w:val="-3"/>
                    </w:rPr>
                    <w:t>«____» _____________ 2014 год</w:t>
                  </w:r>
                </w:p>
                <w:p w:rsidR="000860E2" w:rsidRDefault="000860E2" w:rsidP="000860E2">
                  <w:r>
                    <w:br w:type="column"/>
                  </w:r>
                </w:p>
              </w:txbxContent>
            </v:textbox>
          </v:shape>
        </w:pict>
      </w:r>
    </w:p>
    <w:p w:rsidR="00827E99" w:rsidRPr="00827E99" w:rsidRDefault="00827E99" w:rsidP="00827E99"/>
    <w:p w:rsidR="00827E99" w:rsidRPr="00827E99" w:rsidRDefault="00827E99" w:rsidP="00827E99"/>
    <w:p w:rsidR="00827E99" w:rsidRPr="00827E99" w:rsidRDefault="00827E99" w:rsidP="00827E99"/>
    <w:p w:rsidR="00827E99" w:rsidRPr="00827E99" w:rsidRDefault="00827E99" w:rsidP="00827E99"/>
    <w:p w:rsidR="00827E99" w:rsidRDefault="00827E99" w:rsidP="00827E99"/>
    <w:p w:rsidR="00827E99" w:rsidRPr="000E621E" w:rsidRDefault="001D0993" w:rsidP="001D0993">
      <w:pPr>
        <w:jc w:val="center"/>
        <w:rPr>
          <w:b/>
        </w:rPr>
      </w:pPr>
      <w:r w:rsidRPr="000E621E">
        <w:rPr>
          <w:b/>
        </w:rPr>
        <w:t>Положение</w:t>
      </w:r>
    </w:p>
    <w:p w:rsidR="00487737" w:rsidRDefault="001D0993" w:rsidP="000424A1">
      <w:pPr>
        <w:jc w:val="center"/>
        <w:rPr>
          <w:b/>
        </w:rPr>
      </w:pPr>
      <w:r w:rsidRPr="000E621E">
        <w:rPr>
          <w:b/>
        </w:rPr>
        <w:t xml:space="preserve">о публичном докладе </w:t>
      </w:r>
      <w:r w:rsidR="000424A1">
        <w:rPr>
          <w:b/>
        </w:rPr>
        <w:t>директора государственного бюджетного образовательного учреждения Архангельской области для детей – сирот и детей, оставшихся без попечения родителей,</w:t>
      </w:r>
    </w:p>
    <w:p w:rsidR="000E621E" w:rsidRPr="000E621E" w:rsidRDefault="000424A1" w:rsidP="000424A1">
      <w:pPr>
        <w:jc w:val="center"/>
        <w:rPr>
          <w:b/>
        </w:rPr>
      </w:pPr>
      <w:r>
        <w:rPr>
          <w:b/>
        </w:rPr>
        <w:t xml:space="preserve"> «Вельский детский дом»  </w:t>
      </w:r>
    </w:p>
    <w:p w:rsidR="001D0993" w:rsidRPr="000E621E" w:rsidRDefault="001D0993" w:rsidP="00827E99">
      <w:pPr>
        <w:jc w:val="center"/>
        <w:rPr>
          <w:b/>
        </w:rPr>
      </w:pPr>
    </w:p>
    <w:p w:rsidR="0019276D" w:rsidRPr="000E621E" w:rsidRDefault="00827E99" w:rsidP="00827E99">
      <w:pPr>
        <w:jc w:val="center"/>
        <w:rPr>
          <w:b/>
        </w:rPr>
      </w:pPr>
      <w:smartTag w:uri="urn:schemas-microsoft-com:office:smarttags" w:element="place">
        <w:r w:rsidRPr="000E621E">
          <w:rPr>
            <w:b/>
            <w:lang w:val="en-US"/>
          </w:rPr>
          <w:t>I</w:t>
        </w:r>
        <w:r w:rsidRPr="000E621E">
          <w:rPr>
            <w:b/>
          </w:rPr>
          <w:t>.</w:t>
        </w:r>
      </w:smartTag>
      <w:r w:rsidRPr="000E621E">
        <w:rPr>
          <w:b/>
        </w:rPr>
        <w:t xml:space="preserve"> Общие положения</w:t>
      </w:r>
    </w:p>
    <w:p w:rsidR="001D0993" w:rsidRPr="000E621E" w:rsidRDefault="001D0993" w:rsidP="00827E99">
      <w:pPr>
        <w:jc w:val="center"/>
        <w:rPr>
          <w:b/>
        </w:rPr>
      </w:pPr>
    </w:p>
    <w:p w:rsidR="001D0993" w:rsidRDefault="009643A8" w:rsidP="001D0993">
      <w:pPr>
        <w:jc w:val="both"/>
      </w:pPr>
      <w:r>
        <w:tab/>
      </w:r>
      <w:r w:rsidR="001D0993">
        <w:t xml:space="preserve">1.1. Публичный доклад </w:t>
      </w:r>
      <w:r w:rsidR="000424A1">
        <w:t>ГБ</w:t>
      </w:r>
      <w:r w:rsidR="000E621E">
        <w:t>ОУ</w:t>
      </w:r>
      <w:r w:rsidR="000424A1">
        <w:t xml:space="preserve"> АО</w:t>
      </w:r>
      <w:r w:rsidR="000E621E">
        <w:t xml:space="preserve"> для детей-сирот и детей, оставшихся без попечения родит</w:t>
      </w:r>
      <w:r w:rsidR="000E621E">
        <w:t>е</w:t>
      </w:r>
      <w:r w:rsidR="000E621E">
        <w:t xml:space="preserve">лей (далее: Доклад) – важное средство обеспечения информационной открытости и прозрачности муниципального образовательного учреждения, форма широкого информирования общественности о деятельности </w:t>
      </w:r>
      <w:r w:rsidR="000424A1">
        <w:t>ГБОУ АО «Вельский детский дом»</w:t>
      </w:r>
      <w:r w:rsidR="000E621E">
        <w:t>, об основных результатах и проблемах его функц</w:t>
      </w:r>
      <w:r w:rsidR="000E621E">
        <w:t>и</w:t>
      </w:r>
      <w:r w:rsidR="000E621E">
        <w:t>онирования и развития в отчётный (годовой) период по комплексно</w:t>
      </w:r>
      <w:r w:rsidR="000860E2">
        <w:t>-целевой программе развития</w:t>
      </w:r>
      <w:r w:rsidR="000E621E">
        <w:t>.</w:t>
      </w:r>
    </w:p>
    <w:p w:rsidR="000E621E" w:rsidRDefault="009643A8" w:rsidP="001D0993">
      <w:pPr>
        <w:jc w:val="both"/>
      </w:pPr>
      <w:r>
        <w:tab/>
      </w:r>
      <w:r w:rsidR="000E621E">
        <w:t>1.2. Основные функции доклада:</w:t>
      </w:r>
    </w:p>
    <w:p w:rsidR="000E621E" w:rsidRDefault="000E621E" w:rsidP="001D0993">
      <w:pPr>
        <w:jc w:val="both"/>
      </w:pPr>
      <w:r>
        <w:t xml:space="preserve">- ориентация общественности в организации воспитательного процесса, уклада жизни </w:t>
      </w:r>
      <w:r w:rsidR="000860E2">
        <w:t>ГБОУ АО «Вельский детский дом»</w:t>
      </w:r>
      <w:r w:rsidR="004D4D60">
        <w:t xml:space="preserve">, имевших место в </w:t>
      </w:r>
      <w:r w:rsidR="000860E2">
        <w:t xml:space="preserve">особенностях </w:t>
      </w:r>
      <w:r w:rsidR="004D4D60">
        <w:t>планируемых изменениях и нововведениях;</w:t>
      </w:r>
    </w:p>
    <w:p w:rsidR="004D4D60" w:rsidRDefault="004D4D60" w:rsidP="001D0993">
      <w:pPr>
        <w:jc w:val="both"/>
      </w:pPr>
      <w:r>
        <w:t xml:space="preserve">- </w:t>
      </w:r>
      <w:r w:rsidR="00A05BE7">
        <w:t>отчёт о выполнении государственного и общественного заказа на воспитание детей-сирот и детей, оставшихся без попечения родителей;</w:t>
      </w:r>
    </w:p>
    <w:p w:rsidR="00A05BE7" w:rsidRDefault="00A05BE7" w:rsidP="001D0993">
      <w:pPr>
        <w:jc w:val="both"/>
      </w:pPr>
      <w:r>
        <w:t>- получение общественного признания достижений</w:t>
      </w:r>
      <w:r w:rsidR="000860E2">
        <w:t xml:space="preserve"> ГБОУ АО «Вельский детский дом»;</w:t>
      </w:r>
      <w:r>
        <w:t xml:space="preserve"> </w:t>
      </w:r>
    </w:p>
    <w:p w:rsidR="00A05BE7" w:rsidRDefault="00A05BE7" w:rsidP="001D0993">
      <w:pPr>
        <w:jc w:val="both"/>
      </w:pPr>
      <w:r>
        <w:t>- привлечение внимания общественности и власти</w:t>
      </w:r>
      <w:r w:rsidR="000860E2">
        <w:t xml:space="preserve"> к проблемам ГБОУ АО «Вельский детский дом»</w:t>
      </w:r>
      <w:r w:rsidR="00C11FFA">
        <w:t>;</w:t>
      </w:r>
    </w:p>
    <w:p w:rsidR="00C11FFA" w:rsidRDefault="00C11FFA" w:rsidP="001D0993">
      <w:pPr>
        <w:jc w:val="both"/>
      </w:pPr>
      <w:r>
        <w:t xml:space="preserve">- расширения круга социальных партнёров, повышение эффективности их деятельности в интересах образовательного учреждения; </w:t>
      </w:r>
    </w:p>
    <w:p w:rsidR="00C11FFA" w:rsidRDefault="00C11FFA" w:rsidP="001D0993">
      <w:pPr>
        <w:jc w:val="both"/>
      </w:pPr>
      <w:r>
        <w:t xml:space="preserve">- привлечение общественности к оценке деятельности </w:t>
      </w:r>
      <w:r w:rsidR="000860E2">
        <w:t>ГБОУ АО «Вельский детский дом»</w:t>
      </w:r>
      <w:r w:rsidR="00246063">
        <w:t>, р</w:t>
      </w:r>
      <w:r>
        <w:t>азрабо</w:t>
      </w:r>
      <w:r>
        <w:t>т</w:t>
      </w:r>
      <w:r>
        <w:t>ке предложений и планированию деятельности по её развитию.</w:t>
      </w:r>
    </w:p>
    <w:p w:rsidR="00C11FFA" w:rsidRDefault="009643A8" w:rsidP="001D0993">
      <w:pPr>
        <w:jc w:val="both"/>
      </w:pPr>
      <w:r>
        <w:tab/>
      </w:r>
      <w:r w:rsidR="00C11FFA">
        <w:t>1.3. Основными целевыми группами, для которых готовится и публикуется Доклад, являются воспитанники, учредитель, социальные партнёры детского дома, местная общественность.</w:t>
      </w:r>
    </w:p>
    <w:p w:rsidR="00C11FFA" w:rsidRDefault="009643A8" w:rsidP="001D0993">
      <w:pPr>
        <w:jc w:val="both"/>
      </w:pPr>
      <w:r>
        <w:tab/>
      </w:r>
      <w:r w:rsidR="00C11FFA">
        <w:t>1.4. В подготовке доклада принимают участие представители всех групп участников образ</w:t>
      </w:r>
      <w:r w:rsidR="00C11FFA">
        <w:t>о</w:t>
      </w:r>
      <w:r w:rsidR="00C11FFA">
        <w:t>вательно-воспитательного процесса: педагоги</w:t>
      </w:r>
      <w:r w:rsidR="004F627F">
        <w:t xml:space="preserve">, </w:t>
      </w:r>
      <w:r w:rsidR="00CC4CFD">
        <w:t xml:space="preserve"> администрация образовательного учреждения, восп</w:t>
      </w:r>
      <w:r w:rsidR="00CC4CFD">
        <w:t>и</w:t>
      </w:r>
      <w:r w:rsidR="00CC4CFD">
        <w:t>танники, орган государственного – общественного управления образовательного учреждения.</w:t>
      </w:r>
    </w:p>
    <w:p w:rsidR="004F627F" w:rsidRDefault="009643A8" w:rsidP="001D0993">
      <w:pPr>
        <w:jc w:val="both"/>
      </w:pPr>
      <w:r>
        <w:tab/>
      </w:r>
      <w:r w:rsidR="004F627F">
        <w:t xml:space="preserve">1.5.Доклад </w:t>
      </w:r>
      <w:r w:rsidR="00CC4CFD">
        <w:t>обсуждается Общим собранием коллектива, подписывается директором образов</w:t>
      </w:r>
      <w:r w:rsidR="00CC4CFD">
        <w:t>а</w:t>
      </w:r>
      <w:r w:rsidR="00CC4CFD">
        <w:t>тельного учреждения, также заслушивается и рассматривается на заседании Попечительского совета.</w:t>
      </w:r>
    </w:p>
    <w:p w:rsidR="009643A8" w:rsidRDefault="009643A8" w:rsidP="001D0993">
      <w:pPr>
        <w:jc w:val="both"/>
      </w:pPr>
      <w:r>
        <w:tab/>
        <w:t>1.</w:t>
      </w:r>
      <w:r w:rsidR="00CC4CFD">
        <w:t>6</w:t>
      </w:r>
      <w:r>
        <w:t>. Доклад размещается на сайте</w:t>
      </w:r>
      <w:r w:rsidR="00CC4CFD">
        <w:t xml:space="preserve"> ГБОУ АО «Вельский детский дом»</w:t>
      </w:r>
      <w:r>
        <w:t>, публикуется и распр</w:t>
      </w:r>
      <w:r>
        <w:t>о</w:t>
      </w:r>
      <w:r>
        <w:t>страняется в СМИ, в сети «Интернет».</w:t>
      </w:r>
    </w:p>
    <w:p w:rsidR="009643A8" w:rsidRDefault="009643A8" w:rsidP="001D0993">
      <w:pPr>
        <w:jc w:val="both"/>
      </w:pPr>
      <w:r>
        <w:tab/>
        <w:t xml:space="preserve">1.8. Доклад является документом постоянного хранения, администрация </w:t>
      </w:r>
      <w:r w:rsidR="00CC4CFD">
        <w:t>ГБОУ АО «Вельский детский дом»</w:t>
      </w:r>
      <w:r>
        <w:t xml:space="preserve"> обеспечивает хранение Докладов и доступность для участников образовательно-воспитательного процесса.</w:t>
      </w:r>
    </w:p>
    <w:p w:rsidR="001D0993" w:rsidRDefault="001D0993" w:rsidP="00827E99">
      <w:pPr>
        <w:jc w:val="center"/>
      </w:pPr>
    </w:p>
    <w:p w:rsidR="009643A8" w:rsidRDefault="00B843F0" w:rsidP="00827E99">
      <w:pPr>
        <w:jc w:val="center"/>
        <w:rPr>
          <w:b/>
        </w:rPr>
      </w:pPr>
      <w:r w:rsidRPr="000E621E">
        <w:rPr>
          <w:b/>
          <w:lang w:val="en-US"/>
        </w:rPr>
        <w:t>II</w:t>
      </w:r>
      <w:r w:rsidRPr="000E621E">
        <w:rPr>
          <w:b/>
        </w:rPr>
        <w:t>.</w:t>
      </w:r>
      <w:r>
        <w:rPr>
          <w:b/>
        </w:rPr>
        <w:t xml:space="preserve"> Структура Доклада</w:t>
      </w:r>
    </w:p>
    <w:p w:rsidR="00487737" w:rsidRDefault="00487737" w:rsidP="00827E99">
      <w:pPr>
        <w:jc w:val="center"/>
        <w:rPr>
          <w:b/>
        </w:rPr>
      </w:pPr>
    </w:p>
    <w:p w:rsidR="00B843F0" w:rsidRPr="004F054E" w:rsidRDefault="004F054E" w:rsidP="004F054E">
      <w:pPr>
        <w:autoSpaceDE w:val="0"/>
        <w:autoSpaceDN w:val="0"/>
        <w:adjustRightInd w:val="0"/>
        <w:ind w:firstLine="708"/>
      </w:pPr>
      <w:r>
        <w:t xml:space="preserve">1. </w:t>
      </w:r>
      <w:r w:rsidRPr="004F054E">
        <w:t>Доклад включает в себя аннотацию, основную часть (текстовая</w:t>
      </w:r>
      <w:r>
        <w:t xml:space="preserve"> </w:t>
      </w:r>
      <w:r w:rsidRPr="004F054E">
        <w:t>часть по разделам, прил</w:t>
      </w:r>
      <w:r w:rsidRPr="004F054E">
        <w:t>о</w:t>
      </w:r>
      <w:r w:rsidRPr="004F054E">
        <w:t>жения с табличным материалом).</w:t>
      </w:r>
    </w:p>
    <w:p w:rsidR="00B843F0" w:rsidRDefault="00B843F0" w:rsidP="00B843F0">
      <w:pPr>
        <w:jc w:val="both"/>
      </w:pPr>
      <w:r>
        <w:rPr>
          <w:b/>
        </w:rPr>
        <w:tab/>
      </w:r>
      <w:r w:rsidR="004F054E">
        <w:t>2</w:t>
      </w:r>
      <w:r w:rsidRPr="00B843F0">
        <w:t>. Структура Доклада включает следующие основные разделы:</w:t>
      </w:r>
    </w:p>
    <w:p w:rsidR="00B843F0" w:rsidRDefault="00B843F0" w:rsidP="00B843F0">
      <w:pPr>
        <w:jc w:val="both"/>
      </w:pPr>
      <w:r>
        <w:lastRenderedPageBreak/>
        <w:tab/>
      </w:r>
      <w:r w:rsidR="004F054E">
        <w:t>2.</w:t>
      </w:r>
      <w:r>
        <w:t xml:space="preserve">1. Общая характеристика </w:t>
      </w:r>
      <w:r w:rsidR="004F054E">
        <w:t>ГБОУ АО «Вельский детский дом»</w:t>
      </w:r>
      <w:r>
        <w:t>, условия его функциониров</w:t>
      </w:r>
      <w:r>
        <w:t>а</w:t>
      </w:r>
      <w:r>
        <w:t>ния (экономические, климатические, социальные, условия района нахождения).</w:t>
      </w:r>
    </w:p>
    <w:p w:rsidR="00B843F0" w:rsidRDefault="00B843F0" w:rsidP="00B843F0">
      <w:pPr>
        <w:jc w:val="both"/>
      </w:pPr>
      <w:r>
        <w:tab/>
        <w:t>2.</w:t>
      </w:r>
      <w:r w:rsidR="004F054E">
        <w:t>2.</w:t>
      </w:r>
      <w:r>
        <w:t xml:space="preserve"> Состав воспитанников (основные количественные данные, в том числе по возрастам и классам обучения; социальному статусу воспитанников</w:t>
      </w:r>
      <w:r w:rsidR="00446F2A">
        <w:t>).</w:t>
      </w:r>
    </w:p>
    <w:p w:rsidR="00446F2A" w:rsidRDefault="00446F2A" w:rsidP="00B843F0">
      <w:pPr>
        <w:jc w:val="both"/>
      </w:pPr>
      <w:r>
        <w:tab/>
        <w:t>3. Обеспечение комплекса условий для организации образовательно-воспитательного проце</w:t>
      </w:r>
      <w:r>
        <w:t>с</w:t>
      </w:r>
      <w:r>
        <w:t>са.</w:t>
      </w:r>
    </w:p>
    <w:p w:rsidR="00446F2A" w:rsidRDefault="00446F2A" w:rsidP="00B843F0">
      <w:pPr>
        <w:jc w:val="both"/>
      </w:pPr>
      <w:r>
        <w:tab/>
        <w:t>3.1. Структура управления</w:t>
      </w:r>
      <w:r w:rsidR="004F054E">
        <w:t xml:space="preserve"> ГБОУ АО «Вельский детский дом»</w:t>
      </w:r>
      <w:r>
        <w:t>.</w:t>
      </w:r>
    </w:p>
    <w:p w:rsidR="00446F2A" w:rsidRDefault="00446F2A" w:rsidP="00B843F0">
      <w:pPr>
        <w:jc w:val="both"/>
      </w:pPr>
      <w:r>
        <w:tab/>
        <w:t>3.2. Условия осуществления образовательно-воспитательного процесса, в т.ч. материально-техническая база, кадровое обеспечение.</w:t>
      </w:r>
    </w:p>
    <w:p w:rsidR="00446F2A" w:rsidRDefault="00446F2A" w:rsidP="00B843F0">
      <w:pPr>
        <w:jc w:val="both"/>
      </w:pPr>
      <w:r>
        <w:tab/>
        <w:t xml:space="preserve">3.3. Финансовое обеспечение функционирования и развития </w:t>
      </w:r>
      <w:r w:rsidR="004F054E">
        <w:t>ГБОУ АО «Вельский детский дом»</w:t>
      </w:r>
      <w:r>
        <w:t xml:space="preserve"> (основные данные по получаемому бюджетному финансированию, привлечённым внебюдже</w:t>
      </w:r>
      <w:r>
        <w:t>т</w:t>
      </w:r>
      <w:r>
        <w:t>ным средствам, основным направлениям их расходования).</w:t>
      </w:r>
    </w:p>
    <w:p w:rsidR="004F054E" w:rsidRDefault="008A2E42" w:rsidP="00B843F0">
      <w:pPr>
        <w:jc w:val="both"/>
      </w:pPr>
      <w:r>
        <w:tab/>
        <w:t>3.4. Создание здоровьесберегающего образовательно-воспитательного пространства (режим проживания, организация питания, обеспечение безопасности).</w:t>
      </w:r>
    </w:p>
    <w:p w:rsidR="008A2E42" w:rsidRDefault="008A2E42" w:rsidP="00B843F0">
      <w:pPr>
        <w:jc w:val="both"/>
      </w:pPr>
      <w:r>
        <w:tab/>
        <w:t xml:space="preserve">4. Приоритетные цели и задачи развития </w:t>
      </w:r>
      <w:r w:rsidR="004F054E">
        <w:t>ГБОУ АО «Вельский детский дом»</w:t>
      </w:r>
      <w:r>
        <w:t>, деятельность по их выполнению их решению в отчётный период</w:t>
      </w:r>
      <w:r w:rsidR="00C15B2B">
        <w:t>.</w:t>
      </w:r>
      <w:r>
        <w:t xml:space="preserve"> </w:t>
      </w:r>
    </w:p>
    <w:p w:rsidR="008A2E42" w:rsidRDefault="008A2E42" w:rsidP="00B843F0">
      <w:pPr>
        <w:jc w:val="both"/>
      </w:pPr>
      <w:r>
        <w:tab/>
        <w:t xml:space="preserve">5. Результаты развития </w:t>
      </w:r>
      <w:r w:rsidR="004F054E">
        <w:t>ГБОУ АО «Вельский детский дом»</w:t>
      </w:r>
      <w:r>
        <w:t xml:space="preserve"> за отчётный период.</w:t>
      </w:r>
    </w:p>
    <w:p w:rsidR="008A2E42" w:rsidRDefault="008A2E42" w:rsidP="00B843F0">
      <w:pPr>
        <w:jc w:val="both"/>
      </w:pPr>
      <w:r>
        <w:tab/>
        <w:t xml:space="preserve">5.1. </w:t>
      </w:r>
      <w:r w:rsidR="003957F9">
        <w:t>Основные результаты медико-социального и психолого-педагогического сопровождения воспитанников.</w:t>
      </w:r>
    </w:p>
    <w:p w:rsidR="003957F9" w:rsidRDefault="003957F9" w:rsidP="00B843F0">
      <w:pPr>
        <w:jc w:val="both"/>
      </w:pPr>
      <w:r>
        <w:tab/>
        <w:t>5.2. Основные результаты образовательно-воспитательного процесса.</w:t>
      </w:r>
    </w:p>
    <w:p w:rsidR="003957F9" w:rsidRDefault="003957F9" w:rsidP="00B843F0">
      <w:pPr>
        <w:jc w:val="both"/>
      </w:pPr>
      <w:r>
        <w:tab/>
        <w:t>5.3. Достижения в мероприятиях в сфере спорта, искусства, детского творчества.</w:t>
      </w:r>
    </w:p>
    <w:p w:rsidR="00540046" w:rsidRDefault="00540046" w:rsidP="00B843F0">
      <w:pPr>
        <w:jc w:val="both"/>
      </w:pPr>
      <w:r>
        <w:tab/>
        <w:t>5.4. Состояние здоровья воспитанников, меры по охране и укреплению здоровья.</w:t>
      </w:r>
    </w:p>
    <w:p w:rsidR="00540046" w:rsidRDefault="003957F9" w:rsidP="00B843F0">
      <w:pPr>
        <w:jc w:val="both"/>
      </w:pPr>
      <w:r>
        <w:tab/>
      </w:r>
      <w:r w:rsidR="00540046">
        <w:t xml:space="preserve">5.5. </w:t>
      </w:r>
      <w:r>
        <w:t>Социальная активность и социальное партнёрство</w:t>
      </w:r>
      <w:r w:rsidR="004F054E">
        <w:t xml:space="preserve"> ГБОУ АО «Вельский детский дом»</w:t>
      </w:r>
      <w:r w:rsidR="00540046">
        <w:t xml:space="preserve"> (с</w:t>
      </w:r>
      <w:r w:rsidR="00540046">
        <w:t>о</w:t>
      </w:r>
      <w:r w:rsidR="00540046">
        <w:t xml:space="preserve">трудничество с образовательными учреждениями, предприятиями, </w:t>
      </w:r>
      <w:r w:rsidR="00246063">
        <w:t>некоммерческими</w:t>
      </w:r>
      <w:r w:rsidR="00540046">
        <w:t xml:space="preserve"> организациями и общественными объединениями; социально значимые мероприятия и программы образовательного учреждения; обобщение и распространение опыта). Публикации в СМИ об образовательном учр</w:t>
      </w:r>
      <w:r w:rsidR="00540046">
        <w:t>е</w:t>
      </w:r>
      <w:r w:rsidR="00540046">
        <w:t>ждении.</w:t>
      </w:r>
    </w:p>
    <w:p w:rsidR="004F054E" w:rsidRDefault="004F054E" w:rsidP="00B843F0">
      <w:pPr>
        <w:jc w:val="both"/>
      </w:pPr>
      <w:r>
        <w:tab/>
        <w:t>5.6. Инновационный опыт образовательного учреждения.</w:t>
      </w:r>
    </w:p>
    <w:p w:rsidR="003957F9" w:rsidRDefault="00540046" w:rsidP="00B843F0">
      <w:pPr>
        <w:jc w:val="both"/>
      </w:pPr>
      <w:r>
        <w:tab/>
        <w:t xml:space="preserve">6. </w:t>
      </w:r>
      <w:r w:rsidR="003957F9">
        <w:t xml:space="preserve"> </w:t>
      </w:r>
      <w:r>
        <w:t xml:space="preserve">Перспектива развития </w:t>
      </w:r>
      <w:r w:rsidR="004F054E">
        <w:t>ГБОУ АО «Вельский детский дом»</w:t>
      </w:r>
      <w:r>
        <w:t>.</w:t>
      </w:r>
    </w:p>
    <w:p w:rsidR="00540046" w:rsidRDefault="00540046" w:rsidP="00B843F0">
      <w:pPr>
        <w:jc w:val="both"/>
      </w:pPr>
      <w:r>
        <w:tab/>
        <w:t xml:space="preserve">6.1. Основные сохраняющиеся проблемы </w:t>
      </w:r>
      <w:r w:rsidR="004F054E">
        <w:t>ГБОУ АО «Вельский детский дом»</w:t>
      </w:r>
      <w:r>
        <w:t xml:space="preserve"> (в том числе н</w:t>
      </w:r>
      <w:r>
        <w:t>е</w:t>
      </w:r>
      <w:r>
        <w:t>решённые в отчётном году).</w:t>
      </w:r>
    </w:p>
    <w:p w:rsidR="00540046" w:rsidRDefault="00540046" w:rsidP="00B843F0">
      <w:pPr>
        <w:jc w:val="both"/>
      </w:pPr>
      <w:r>
        <w:tab/>
        <w:t xml:space="preserve">6.2. </w:t>
      </w:r>
      <w:r w:rsidR="00431619">
        <w:t>Основные направления развития</w:t>
      </w:r>
      <w:r w:rsidR="004F054E" w:rsidRPr="004F054E">
        <w:t xml:space="preserve"> </w:t>
      </w:r>
      <w:r w:rsidR="004F054E">
        <w:t>ГБОУ АО «Вельский детский дом»</w:t>
      </w:r>
      <w:r w:rsidR="004F054E" w:rsidRPr="004F054E">
        <w:t xml:space="preserve"> </w:t>
      </w:r>
      <w:r w:rsidR="004F054E">
        <w:t xml:space="preserve">ГБОУ АО «Вельский детский дом» </w:t>
      </w:r>
      <w:r w:rsidR="00431619">
        <w:t xml:space="preserve"> в ближайшей перспективе.</w:t>
      </w:r>
    </w:p>
    <w:p w:rsidR="00431619" w:rsidRDefault="00431619" w:rsidP="00B843F0">
      <w:pPr>
        <w:jc w:val="both"/>
      </w:pPr>
      <w:r>
        <w:tab/>
        <w:t>2.2. В заключени</w:t>
      </w:r>
      <w:r w:rsidR="00246063">
        <w:t>е</w:t>
      </w:r>
      <w:r>
        <w:t xml:space="preserve">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конкретных р</w:t>
      </w:r>
      <w:r>
        <w:t>е</w:t>
      </w:r>
      <w:r>
        <w:t>зультатов, которых добилось образовательное учреждение за отчётный год, по каждому из разделов Доклада.</w:t>
      </w:r>
    </w:p>
    <w:p w:rsidR="00431619" w:rsidRDefault="00431619" w:rsidP="00B843F0">
      <w:pPr>
        <w:jc w:val="both"/>
      </w:pPr>
      <w:r>
        <w:tab/>
        <w:t>2.3. Информация по каждому из разделов представляется в сжатом виде, с максимально во</w:t>
      </w:r>
      <w:r>
        <w:t>з</w:t>
      </w:r>
      <w:r>
        <w:t>можным использованием количественных данных, таблиц, списков и перечней. Текстовая часть ка</w:t>
      </w:r>
      <w:r>
        <w:t>ж</w:t>
      </w:r>
      <w:r>
        <w:t xml:space="preserve">дого из разделов должна быть минимизирована, с тем, чтобы </w:t>
      </w:r>
      <w:r w:rsidR="00246063">
        <w:t>Доклад,</w:t>
      </w:r>
      <w:r>
        <w:t xml:space="preserve"> </w:t>
      </w:r>
      <w:bookmarkStart w:id="0" w:name="_GoBack"/>
      <w:r>
        <w:t xml:space="preserve">в </w:t>
      </w:r>
      <w:r w:rsidR="00246063">
        <w:t>общем,</w:t>
      </w:r>
      <w:r>
        <w:t xml:space="preserve"> своём </w:t>
      </w:r>
      <w:bookmarkEnd w:id="0"/>
      <w:r>
        <w:t>виде был д</w:t>
      </w:r>
      <w:r>
        <w:t>о</w:t>
      </w:r>
      <w:r>
        <w:t>ступен</w:t>
      </w:r>
      <w:r w:rsidR="00481DC2">
        <w:t xml:space="preserve">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481DC2" w:rsidRDefault="00481DC2" w:rsidP="00B843F0">
      <w:pPr>
        <w:jc w:val="both"/>
      </w:pPr>
    </w:p>
    <w:p w:rsidR="00446F2A" w:rsidRDefault="00481DC2" w:rsidP="00481DC2">
      <w:pPr>
        <w:jc w:val="center"/>
        <w:rPr>
          <w:b/>
        </w:rPr>
      </w:pPr>
      <w:r w:rsidRPr="000E621E">
        <w:rPr>
          <w:b/>
          <w:lang w:val="en-US"/>
        </w:rPr>
        <w:t>III</w:t>
      </w:r>
      <w:r w:rsidRPr="000E621E">
        <w:rPr>
          <w:b/>
        </w:rPr>
        <w:t>.</w:t>
      </w:r>
      <w:r>
        <w:rPr>
          <w:b/>
        </w:rPr>
        <w:t xml:space="preserve"> Подготовка доклада</w:t>
      </w:r>
    </w:p>
    <w:p w:rsidR="00481DC2" w:rsidRDefault="00481DC2" w:rsidP="00481DC2">
      <w:pPr>
        <w:jc w:val="center"/>
        <w:rPr>
          <w:b/>
        </w:rPr>
      </w:pPr>
    </w:p>
    <w:p w:rsidR="00481DC2" w:rsidRDefault="00481DC2" w:rsidP="00481DC2">
      <w:pPr>
        <w:jc w:val="both"/>
      </w:pPr>
      <w:r>
        <w:rPr>
          <w:b/>
        </w:rPr>
        <w:tab/>
      </w:r>
      <w:r w:rsidRPr="00481DC2">
        <w:t>3.1.</w:t>
      </w:r>
      <w:r>
        <w:t xml:space="preserve"> Основные решения, касающиеся подготовки Доклада, принимаются совместным решен</w:t>
      </w:r>
      <w:r>
        <w:t>и</w:t>
      </w:r>
      <w:r>
        <w:t xml:space="preserve">ем администрации </w:t>
      </w:r>
      <w:r w:rsidR="00E1013C">
        <w:t xml:space="preserve">ГБОУ АО «Вельский детский дом» </w:t>
      </w:r>
      <w:r>
        <w:t xml:space="preserve"> и педагогическим советом.</w:t>
      </w:r>
    </w:p>
    <w:p w:rsidR="00481DC2" w:rsidRDefault="00ED689E" w:rsidP="00481DC2">
      <w:pPr>
        <w:jc w:val="both"/>
      </w:pPr>
      <w:r>
        <w:tab/>
        <w:t>3.2. Подготовка Доклада является организованным процессом и включает в себя следующие этапы:</w:t>
      </w:r>
    </w:p>
    <w:p w:rsidR="00ED689E" w:rsidRDefault="00ED689E" w:rsidP="00481DC2">
      <w:pPr>
        <w:jc w:val="both"/>
      </w:pPr>
      <w:r>
        <w:t>- утверждение состава и координатора рабочей группы, ответственной за подготовку Доклада;</w:t>
      </w:r>
    </w:p>
    <w:p w:rsidR="00ED689E" w:rsidRDefault="00ED689E" w:rsidP="00481DC2">
      <w:pPr>
        <w:jc w:val="both"/>
      </w:pPr>
      <w:r>
        <w:t>- утверждение графика работы по подготовке Доклада;</w:t>
      </w:r>
    </w:p>
    <w:p w:rsidR="00ED689E" w:rsidRDefault="00ED689E" w:rsidP="00481DC2">
      <w:pPr>
        <w:jc w:val="both"/>
      </w:pPr>
      <w:r>
        <w:t>- разработка структуры Доклада;</w:t>
      </w:r>
    </w:p>
    <w:p w:rsidR="00ED689E" w:rsidRDefault="00ED689E" w:rsidP="00481DC2">
      <w:pPr>
        <w:jc w:val="both"/>
      </w:pPr>
      <w:r>
        <w:t>- утверждение структуры Доклада;</w:t>
      </w:r>
    </w:p>
    <w:p w:rsidR="00ED689E" w:rsidRDefault="00ED689E" w:rsidP="00481DC2">
      <w:pPr>
        <w:jc w:val="both"/>
      </w:pPr>
      <w: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ED689E" w:rsidRDefault="00ED689E" w:rsidP="00481DC2">
      <w:pPr>
        <w:jc w:val="both"/>
      </w:pPr>
      <w:r>
        <w:t>- написание всех отдельных разделов доклада, его аннотации, сокращённого варианта;</w:t>
      </w:r>
    </w:p>
    <w:p w:rsidR="00ED689E" w:rsidRDefault="00246063" w:rsidP="00481DC2">
      <w:pPr>
        <w:jc w:val="both"/>
      </w:pPr>
      <w:r>
        <w:lastRenderedPageBreak/>
        <w:t>- представление проекта Доклада на заседание педагогического совета ГБОУ АО «Вельский детский дом» его обсуждение;</w:t>
      </w:r>
    </w:p>
    <w:p w:rsidR="00CD4ABD" w:rsidRDefault="00CD4ABD" w:rsidP="00481DC2">
      <w:pPr>
        <w:jc w:val="both"/>
      </w:pPr>
      <w:r>
        <w:t>- доработка проекта Доклада по результатам обсуждения;</w:t>
      </w:r>
    </w:p>
    <w:p w:rsidR="00487737" w:rsidRPr="0033279D" w:rsidRDefault="00CD4ABD" w:rsidP="0033279D">
      <w:pPr>
        <w:jc w:val="both"/>
      </w:pPr>
      <w:r>
        <w:t>- утверждение доклада (в том числе сокращённого его варианта) и подготовка его к публикации.</w:t>
      </w:r>
    </w:p>
    <w:p w:rsidR="00487737" w:rsidRDefault="00487737" w:rsidP="00225B67">
      <w:pPr>
        <w:jc w:val="center"/>
        <w:rPr>
          <w:b/>
        </w:rPr>
      </w:pPr>
    </w:p>
    <w:p w:rsidR="00225B67" w:rsidRDefault="00225B67" w:rsidP="00225B67">
      <w:pPr>
        <w:jc w:val="center"/>
        <w:rPr>
          <w:b/>
        </w:rPr>
      </w:pPr>
      <w:r w:rsidRPr="00225B67">
        <w:rPr>
          <w:b/>
          <w:lang w:val="en-US"/>
        </w:rPr>
        <w:t>IV</w:t>
      </w:r>
      <w:r w:rsidRPr="00225B67">
        <w:rPr>
          <w:b/>
        </w:rPr>
        <w:t>. Публикация, презентация и распространение Доклада</w:t>
      </w:r>
    </w:p>
    <w:p w:rsidR="00225B67" w:rsidRDefault="00225B67" w:rsidP="00225B67">
      <w:pPr>
        <w:jc w:val="center"/>
        <w:rPr>
          <w:b/>
        </w:rPr>
      </w:pPr>
    </w:p>
    <w:p w:rsidR="00225B67" w:rsidRDefault="00FA79F0" w:rsidP="00225B67">
      <w:pPr>
        <w:jc w:val="both"/>
      </w:pPr>
      <w:r>
        <w:tab/>
        <w:t>4.1. Утверждённый Доклад публикуется и доводится до общественности в следующих фо</w:t>
      </w:r>
      <w:r>
        <w:t>р</w:t>
      </w:r>
      <w:r>
        <w:t>мах:</w:t>
      </w:r>
    </w:p>
    <w:p w:rsidR="00FA79F0" w:rsidRDefault="00FA79F0" w:rsidP="00225B67">
      <w:pPr>
        <w:jc w:val="both"/>
      </w:pPr>
      <w:r>
        <w:t xml:space="preserve">- размещение Доклада </w:t>
      </w:r>
      <w:r w:rsidR="00E1013C">
        <w:t xml:space="preserve"> официальном сайте ГБОУ АО «Вельский детский дом»</w:t>
      </w:r>
      <w:r>
        <w:t>;</w:t>
      </w:r>
    </w:p>
    <w:p w:rsidR="00E1013C" w:rsidRPr="00487737" w:rsidRDefault="00F851B8" w:rsidP="00487737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E1013C" w:rsidRPr="00487737">
        <w:t>рассмотрение и утверждение Публичного отчета на Общем собрании</w:t>
      </w:r>
      <w:r w:rsidR="00487737">
        <w:t xml:space="preserve"> </w:t>
      </w:r>
      <w:r w:rsidR="00E1013C" w:rsidRPr="00487737">
        <w:t>трудового коллектива;</w:t>
      </w:r>
    </w:p>
    <w:p w:rsidR="00FA79F0" w:rsidRDefault="00FA79F0" w:rsidP="00225B67">
      <w:pPr>
        <w:jc w:val="both"/>
      </w:pPr>
      <w:r>
        <w:t>- выпуск брошюры с полным текстом Доклада;</w:t>
      </w:r>
    </w:p>
    <w:p w:rsidR="00FA79F0" w:rsidRDefault="00FA79F0" w:rsidP="00225B67">
      <w:pPr>
        <w:jc w:val="both"/>
      </w:pPr>
      <w:r>
        <w:t xml:space="preserve">- </w:t>
      </w:r>
      <w:r w:rsidR="002470AB">
        <w:t xml:space="preserve">проведение </w:t>
      </w:r>
      <w:r w:rsidR="00487737">
        <w:t xml:space="preserve"> з</w:t>
      </w:r>
      <w:r w:rsidR="00F851B8">
        <w:t>аседания Попечительского совета</w:t>
      </w:r>
      <w:r w:rsidR="00487737">
        <w:t xml:space="preserve">, </w:t>
      </w:r>
      <w:r w:rsidR="002470AB">
        <w:t>в рамках которого Доклад будет представлен пре</w:t>
      </w:r>
      <w:r w:rsidR="002470AB">
        <w:t>д</w:t>
      </w:r>
      <w:r w:rsidR="002470AB">
        <w:t>ставителям общественности;</w:t>
      </w:r>
    </w:p>
    <w:p w:rsidR="002470AB" w:rsidRDefault="002470AB" w:rsidP="00225B67">
      <w:pPr>
        <w:jc w:val="both"/>
      </w:pPr>
      <w:r>
        <w:t>- публикация сокращённого варианта Доклада в местных СМИ.</w:t>
      </w:r>
    </w:p>
    <w:p w:rsidR="002470AB" w:rsidRDefault="002470AB" w:rsidP="00225B67">
      <w:pPr>
        <w:jc w:val="both"/>
      </w:pPr>
      <w:r>
        <w:tab/>
        <w:t xml:space="preserve">4.2. Публичный Доклад используется для организации общественной оценки деятельности </w:t>
      </w:r>
      <w:r w:rsidR="00487737">
        <w:t xml:space="preserve">ГБОУ АО «Вельский детский </w:t>
      </w:r>
      <w:r>
        <w:t>дом». В Докладе указываются формы обратной связи - способы (вкл</w:t>
      </w:r>
      <w:r>
        <w:t>ю</w:t>
      </w:r>
      <w:r>
        <w:t xml:space="preserve">чая электронные) направления в </w:t>
      </w:r>
      <w:r w:rsidR="00487737">
        <w:t>образовательное  учреждение</w:t>
      </w:r>
      <w:r>
        <w:t xml:space="preserve"> вопросов, замечаний и предложений по Докладу и связанными с ним ра</w:t>
      </w:r>
      <w:r w:rsidR="00487737">
        <w:t>зличными аспектами деятельности.</w:t>
      </w:r>
    </w:p>
    <w:p w:rsidR="00487737" w:rsidRDefault="00487737" w:rsidP="00225B67">
      <w:pPr>
        <w:jc w:val="both"/>
      </w:pPr>
    </w:p>
    <w:p w:rsidR="00487737" w:rsidRDefault="00487737" w:rsidP="00487737">
      <w:pPr>
        <w:autoSpaceDE w:val="0"/>
        <w:autoSpaceDN w:val="0"/>
        <w:adjustRightInd w:val="0"/>
        <w:jc w:val="center"/>
        <w:rPr>
          <w:b/>
        </w:rPr>
      </w:pPr>
      <w:r w:rsidRPr="00487737">
        <w:rPr>
          <w:b/>
        </w:rPr>
        <w:t>V. Действие порядка.</w:t>
      </w:r>
    </w:p>
    <w:p w:rsidR="00487737" w:rsidRPr="00487737" w:rsidRDefault="00487737" w:rsidP="00487737">
      <w:pPr>
        <w:autoSpaceDE w:val="0"/>
        <w:autoSpaceDN w:val="0"/>
        <w:adjustRightInd w:val="0"/>
        <w:jc w:val="center"/>
        <w:rPr>
          <w:b/>
        </w:rPr>
      </w:pPr>
    </w:p>
    <w:p w:rsidR="00487737" w:rsidRPr="00487737" w:rsidRDefault="00487737" w:rsidP="00487737">
      <w:pPr>
        <w:autoSpaceDE w:val="0"/>
        <w:autoSpaceDN w:val="0"/>
        <w:adjustRightInd w:val="0"/>
      </w:pPr>
      <w:r>
        <w:t>5</w:t>
      </w:r>
      <w:r w:rsidRPr="00487737">
        <w:t>.1. Порядок действует бессрочно или до принятия нового локального</w:t>
      </w:r>
      <w:r>
        <w:t xml:space="preserve"> </w:t>
      </w:r>
      <w:r w:rsidRPr="00487737">
        <w:t>акта.</w:t>
      </w:r>
    </w:p>
    <w:p w:rsidR="002470AB" w:rsidRPr="00225B67" w:rsidRDefault="002470AB" w:rsidP="00225B67">
      <w:pPr>
        <w:jc w:val="both"/>
      </w:pPr>
    </w:p>
    <w:p w:rsidR="00ED689E" w:rsidRPr="00481DC2" w:rsidRDefault="00ED689E" w:rsidP="00481DC2">
      <w:pPr>
        <w:jc w:val="both"/>
      </w:pPr>
    </w:p>
    <w:sectPr w:rsidR="00ED689E" w:rsidRPr="00481DC2" w:rsidSect="000E621E">
      <w:pgSz w:w="11906" w:h="16838"/>
      <w:pgMar w:top="567" w:right="686" w:bottom="567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9"/>
    <w:rsid w:val="000424A1"/>
    <w:rsid w:val="000860E2"/>
    <w:rsid w:val="000944A6"/>
    <w:rsid w:val="000E621E"/>
    <w:rsid w:val="0019276D"/>
    <w:rsid w:val="001C43DD"/>
    <w:rsid w:val="001D0993"/>
    <w:rsid w:val="00225B67"/>
    <w:rsid w:val="00246063"/>
    <w:rsid w:val="002470AB"/>
    <w:rsid w:val="00324A35"/>
    <w:rsid w:val="0033279D"/>
    <w:rsid w:val="003957F9"/>
    <w:rsid w:val="00431619"/>
    <w:rsid w:val="00446F2A"/>
    <w:rsid w:val="00481DC2"/>
    <w:rsid w:val="00487737"/>
    <w:rsid w:val="004D4D60"/>
    <w:rsid w:val="004F054E"/>
    <w:rsid w:val="004F627F"/>
    <w:rsid w:val="00540046"/>
    <w:rsid w:val="006616B8"/>
    <w:rsid w:val="00827E99"/>
    <w:rsid w:val="008A2E42"/>
    <w:rsid w:val="009643A8"/>
    <w:rsid w:val="009D0C4B"/>
    <w:rsid w:val="00A05BE7"/>
    <w:rsid w:val="00B017FC"/>
    <w:rsid w:val="00B45FF3"/>
    <w:rsid w:val="00B843F0"/>
    <w:rsid w:val="00B84B6E"/>
    <w:rsid w:val="00C11FFA"/>
    <w:rsid w:val="00C15B2B"/>
    <w:rsid w:val="00CC4CFD"/>
    <w:rsid w:val="00CD4ABD"/>
    <w:rsid w:val="00D3539E"/>
    <w:rsid w:val="00E1013C"/>
    <w:rsid w:val="00E53C10"/>
    <w:rsid w:val="00ED689E"/>
    <w:rsid w:val="00F155EB"/>
    <w:rsid w:val="00F53EF4"/>
    <w:rsid w:val="00F851B8"/>
    <w:rsid w:val="00FA79F0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A3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16B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27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616B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11</cp:revision>
  <cp:lastPrinted>2014-09-12T11:57:00Z</cp:lastPrinted>
  <dcterms:created xsi:type="dcterms:W3CDTF">2014-08-05T10:34:00Z</dcterms:created>
  <dcterms:modified xsi:type="dcterms:W3CDTF">2016-02-09T14:50:00Z</dcterms:modified>
</cp:coreProperties>
</file>