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96" w:rsidRPr="00055078" w:rsidRDefault="00055078" w:rsidP="000550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5078">
        <w:rPr>
          <w:rFonts w:ascii="Times New Roman" w:hAnsi="Times New Roman" w:cs="Times New Roman"/>
          <w:sz w:val="24"/>
          <w:szCs w:val="24"/>
        </w:rPr>
        <w:t>УТВЕРЖДАЮ</w:t>
      </w:r>
    </w:p>
    <w:p w:rsidR="00055078" w:rsidRDefault="00055078" w:rsidP="000550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5078">
        <w:rPr>
          <w:rFonts w:ascii="Times New Roman" w:hAnsi="Times New Roman" w:cs="Times New Roman"/>
          <w:sz w:val="24"/>
          <w:szCs w:val="24"/>
        </w:rPr>
        <w:t xml:space="preserve">Директор ГБОУ АО </w:t>
      </w:r>
    </w:p>
    <w:p w:rsidR="00055078" w:rsidRDefault="00055078" w:rsidP="000550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5078">
        <w:rPr>
          <w:rFonts w:ascii="Times New Roman" w:hAnsi="Times New Roman" w:cs="Times New Roman"/>
          <w:sz w:val="24"/>
          <w:szCs w:val="24"/>
        </w:rPr>
        <w:t>«Вельский детский дом»</w:t>
      </w:r>
    </w:p>
    <w:p w:rsidR="00055078" w:rsidRDefault="00055078" w:rsidP="000550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5078" w:rsidRDefault="00055078" w:rsidP="000550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Л.Н. Григорьева</w:t>
      </w:r>
    </w:p>
    <w:p w:rsidR="00055078" w:rsidRDefault="00055078" w:rsidP="000550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«___»________________2013 г.</w:t>
      </w:r>
    </w:p>
    <w:p w:rsidR="00055078" w:rsidRDefault="00055078" w:rsidP="000550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5078" w:rsidRDefault="00055078" w:rsidP="000550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5078" w:rsidRDefault="00055078" w:rsidP="00055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5078" w:rsidRDefault="00055078" w:rsidP="00055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5078" w:rsidRPr="00055078" w:rsidRDefault="00055078" w:rsidP="00055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07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55078" w:rsidRPr="00055078" w:rsidRDefault="00055078" w:rsidP="00055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078">
        <w:rPr>
          <w:rFonts w:ascii="Times New Roman" w:hAnsi="Times New Roman" w:cs="Times New Roman"/>
          <w:b/>
          <w:sz w:val="28"/>
          <w:szCs w:val="28"/>
        </w:rPr>
        <w:t>О Комиссии по осуществлению закупок товаров, работ, услуг для нужд государственного бюджетного образовательного учреждения Архангельской области для детей-сирот и детей, оставшихся без попечения родителей, «Вельский детский дом»</w:t>
      </w:r>
    </w:p>
    <w:p w:rsidR="00055078" w:rsidRDefault="00055078" w:rsidP="00055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078" w:rsidRDefault="00055078" w:rsidP="00055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078" w:rsidRDefault="00055078" w:rsidP="00055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078" w:rsidRDefault="00055078" w:rsidP="00055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078" w:rsidRDefault="00055078" w:rsidP="00055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078" w:rsidRDefault="00055078" w:rsidP="00055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078" w:rsidRDefault="00055078" w:rsidP="00055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078" w:rsidRDefault="00055078" w:rsidP="00055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078" w:rsidRDefault="00055078" w:rsidP="00055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078" w:rsidRDefault="00055078" w:rsidP="00055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078" w:rsidRDefault="00055078" w:rsidP="00055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078" w:rsidRDefault="00055078" w:rsidP="00055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078" w:rsidRDefault="00055078" w:rsidP="00055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078" w:rsidRDefault="00055078" w:rsidP="00055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078" w:rsidRDefault="00055078" w:rsidP="00055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078" w:rsidRDefault="00055078" w:rsidP="00055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078" w:rsidRDefault="00055078" w:rsidP="00055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078" w:rsidRDefault="00055078" w:rsidP="00055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078" w:rsidRDefault="00055078" w:rsidP="00055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078" w:rsidRDefault="00055078" w:rsidP="00055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078" w:rsidRDefault="00055078" w:rsidP="00055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078" w:rsidRDefault="00055078" w:rsidP="00055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078" w:rsidRDefault="00055078" w:rsidP="00055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078" w:rsidRDefault="00055078" w:rsidP="00055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078" w:rsidRDefault="00055078" w:rsidP="00055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078" w:rsidRDefault="00055078" w:rsidP="00055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078" w:rsidRDefault="00055078" w:rsidP="00055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078" w:rsidRDefault="00055078" w:rsidP="00055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078" w:rsidRDefault="00055078" w:rsidP="00055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078" w:rsidRDefault="00055078" w:rsidP="00055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Г.Вельск</w:t>
      </w:r>
    </w:p>
    <w:p w:rsidR="00055078" w:rsidRDefault="00055078" w:rsidP="00055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 г.</w:t>
      </w:r>
    </w:p>
    <w:p w:rsidR="00055078" w:rsidRDefault="00055078" w:rsidP="00055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078" w:rsidRDefault="00055078" w:rsidP="00055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078" w:rsidRPr="00CB5E73" w:rsidRDefault="00055078" w:rsidP="000550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E7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A26DF" w:rsidRPr="00DA26DF" w:rsidRDefault="00DA26DF" w:rsidP="00DA26DF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56A" w:rsidRPr="00A8600F" w:rsidRDefault="00055078" w:rsidP="00DA26DF">
      <w:pPr>
        <w:pStyle w:val="a3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 xml:space="preserve">Настоящее положение о комиссии по закупкам ГБОУ АО «Вельский детский дом» разработано в соответствии с </w:t>
      </w:r>
      <w:r w:rsidR="00C2056A" w:rsidRPr="00A8600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ФЗ №44 "О контрактной системе в сфере закупок товаров, работ, услуг для обеспечения государственных и муниципальных нужд" от 05.04.2013 г.</w:t>
      </w:r>
      <w:r w:rsidR="00A8600F" w:rsidRPr="00A8600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который определяет порядок организации и проведения конкурсов, аукционов, в т.ч. электронных или иным способом.</w:t>
      </w:r>
    </w:p>
    <w:p w:rsidR="00A8600F" w:rsidRPr="00A8600F" w:rsidRDefault="00A8600F" w:rsidP="00DA26DF">
      <w:pPr>
        <w:pStyle w:val="a3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Комиссия по осуществлению закупок </w:t>
      </w:r>
      <w:r w:rsidR="001E2E7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своей деятельности руководствуется Конституцией РФ, Гражданским кодексом РФ, Бюджетным кодексом РФ, Федеральным законом от 05.04.2013 № 44-ФЗ, другими федеральными законами и иными нормативными правовыми актами РФ, и настоящим Положением.</w:t>
      </w:r>
    </w:p>
    <w:p w:rsidR="00A8600F" w:rsidRPr="00DA26DF" w:rsidRDefault="00A8600F" w:rsidP="00DA26DF">
      <w:pPr>
        <w:pStyle w:val="a3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Основными принципами деятельности комиссии являются создание равных конкурентоспособных условий для юридических лиц (независимо от форм собственности, организационно-правовых форм, места нахождения, места происхождения капитала) и физических лиц, в том числе индивидуальных предпринимателей, осуществляющих предпринимательскую деятельность по производству</w:t>
      </w:r>
      <w:r w:rsidR="00DA26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товаров, выполнению работ и оказанию услуг (далее – контрагенты), создание равных стартовых условий доступа товаров и услуг для всех участников, а так же единство требований</w:t>
      </w:r>
      <w:proofErr w:type="gramEnd"/>
      <w:r w:rsidR="00DA26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объективность оценок, гласность.</w:t>
      </w:r>
    </w:p>
    <w:p w:rsidR="00DA26DF" w:rsidRPr="00A8600F" w:rsidRDefault="00DA26DF" w:rsidP="00DA26DF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55078" w:rsidRDefault="00DA26DF" w:rsidP="000550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E73">
        <w:rPr>
          <w:rFonts w:ascii="Times New Roman" w:hAnsi="Times New Roman" w:cs="Times New Roman"/>
          <w:b/>
          <w:sz w:val="28"/>
          <w:szCs w:val="28"/>
        </w:rPr>
        <w:t>Цели и задачи комиссии по осуществлению закупок</w:t>
      </w:r>
    </w:p>
    <w:p w:rsidR="00CB5E73" w:rsidRPr="00CB5E73" w:rsidRDefault="00CB5E73" w:rsidP="00CB5E73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6DF" w:rsidRDefault="00DA26DF" w:rsidP="003D62BB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26DF">
        <w:rPr>
          <w:rFonts w:ascii="Times New Roman" w:hAnsi="Times New Roman" w:cs="Times New Roman"/>
          <w:sz w:val="24"/>
          <w:szCs w:val="24"/>
        </w:rPr>
        <w:t>Комиссия с</w:t>
      </w:r>
      <w:r>
        <w:rPr>
          <w:rFonts w:ascii="Times New Roman" w:hAnsi="Times New Roman" w:cs="Times New Roman"/>
          <w:sz w:val="24"/>
          <w:szCs w:val="24"/>
        </w:rPr>
        <w:t>оздана в целях подведения итогов и определения победителей закупки на право заключения договоров на поставки товаров, выполнение работ, оказания услуг для нужд заказчика.</w:t>
      </w:r>
    </w:p>
    <w:p w:rsidR="00DA26DF" w:rsidRDefault="00DA26DF" w:rsidP="003D62BB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эффективности экономности использования бюджетных средств и средств внебюджетных источников финансирования при размещении заявки на поставку товаров, выполнение работ, оказание услуг.</w:t>
      </w:r>
    </w:p>
    <w:p w:rsidR="009C55B6" w:rsidRDefault="009C55B6" w:rsidP="003D62BB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размещения заявок на поставку товаров, выполнение работ, оказание услуг в соответствии</w:t>
      </w:r>
      <w:r w:rsidR="003D62BB">
        <w:rPr>
          <w:rFonts w:ascii="Times New Roman" w:hAnsi="Times New Roman" w:cs="Times New Roman"/>
          <w:sz w:val="24"/>
          <w:szCs w:val="24"/>
        </w:rPr>
        <w:t xml:space="preserve"> с требованиями Федерального закона № 44-ФЗ.</w:t>
      </w:r>
    </w:p>
    <w:p w:rsidR="003D62BB" w:rsidRDefault="003D62BB" w:rsidP="003D62BB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объективности</w:t>
      </w:r>
      <w:r w:rsidR="00B416EC">
        <w:rPr>
          <w:rFonts w:ascii="Times New Roman" w:hAnsi="Times New Roman" w:cs="Times New Roman"/>
          <w:sz w:val="24"/>
          <w:szCs w:val="24"/>
        </w:rPr>
        <w:t xml:space="preserve"> при рассмотрении, сопоставлении и оценке заявок на участие в закупке, поданных на бумажном носителе, либо в форме электронных документов и подписанных в соответствии с нормативными правовыми актами РФ.</w:t>
      </w:r>
    </w:p>
    <w:p w:rsidR="00B416EC" w:rsidRDefault="00B416EC" w:rsidP="003D62BB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принципов публичности, гласности, прозрачности, добросовестной конкуренции</w:t>
      </w:r>
      <w:r w:rsidR="008F40D3">
        <w:rPr>
          <w:rFonts w:ascii="Times New Roman" w:hAnsi="Times New Roman" w:cs="Times New Roman"/>
          <w:sz w:val="24"/>
          <w:szCs w:val="24"/>
        </w:rPr>
        <w:t>, равных условий и не дискриминации при закупках.</w:t>
      </w:r>
    </w:p>
    <w:p w:rsidR="008F40D3" w:rsidRDefault="008F40D3" w:rsidP="003D62BB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Устранение возможностей злоупотребления и коррупции при закупке.</w:t>
      </w:r>
    </w:p>
    <w:p w:rsidR="008F40D3" w:rsidRPr="00DA26DF" w:rsidRDefault="008F40D3" w:rsidP="008F40D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A26DF" w:rsidRDefault="008F40D3" w:rsidP="000550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E73">
        <w:rPr>
          <w:rFonts w:ascii="Times New Roman" w:hAnsi="Times New Roman" w:cs="Times New Roman"/>
          <w:b/>
          <w:sz w:val="28"/>
          <w:szCs w:val="28"/>
        </w:rPr>
        <w:t>Порядок формирования к</w:t>
      </w:r>
      <w:r w:rsidR="00CB5E73">
        <w:rPr>
          <w:rFonts w:ascii="Times New Roman" w:hAnsi="Times New Roman" w:cs="Times New Roman"/>
          <w:b/>
          <w:sz w:val="28"/>
          <w:szCs w:val="28"/>
        </w:rPr>
        <w:t>омиссии по осуществлению закупок</w:t>
      </w:r>
    </w:p>
    <w:p w:rsidR="00CB5E73" w:rsidRPr="00CB5E73" w:rsidRDefault="00CB5E73" w:rsidP="00CB5E73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0D3" w:rsidRDefault="008F40D3" w:rsidP="008F40D3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создании комиссии, определение порядка ее работы, персонального состава и назначение председателя комиссии осуществляется до размещения на официальном сайте извещения о закупке и документации о закупке и оформляется приказом.</w:t>
      </w:r>
    </w:p>
    <w:p w:rsidR="008F40D3" w:rsidRDefault="008F40D3" w:rsidP="008F40D3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закупочной комиссии входят не менее 3 человек.</w:t>
      </w:r>
    </w:p>
    <w:p w:rsidR="008F40D3" w:rsidRDefault="008F40D3" w:rsidP="008F40D3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правомочна проводить свои заседания при наличии не менее половины ее состава и принимать решения простым большинством голосов от числа </w:t>
      </w:r>
      <w:r>
        <w:rPr>
          <w:rFonts w:ascii="Times New Roman" w:hAnsi="Times New Roman" w:cs="Times New Roman"/>
          <w:sz w:val="24"/>
          <w:szCs w:val="24"/>
        </w:rPr>
        <w:lastRenderedPageBreak/>
        <w:t>присутствующих. При равенстве голосов решающим является голос председателя комиссии.</w:t>
      </w:r>
    </w:p>
    <w:p w:rsidR="008F40D3" w:rsidRDefault="008F40D3" w:rsidP="008F40D3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закупочной комиссии не могут включаться лица, лично заинтересованные в результатах закупки, подавших указанные заявки, либо лица, на которых способны оказывать влияние участник</w:t>
      </w:r>
      <w:r w:rsidR="00CA34F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закупки</w:t>
      </w:r>
      <w:r w:rsidR="00CA34FB">
        <w:rPr>
          <w:rFonts w:ascii="Times New Roman" w:hAnsi="Times New Roman" w:cs="Times New Roman"/>
          <w:sz w:val="24"/>
          <w:szCs w:val="24"/>
        </w:rPr>
        <w:t>.</w:t>
      </w:r>
    </w:p>
    <w:p w:rsidR="00CA34FB" w:rsidRDefault="00CA34FB" w:rsidP="008F40D3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выявления таких лиц в составе комиссии Заказчик вправе принять решение о внесении изменений в состав закупочной комиссии. Замена члена комиссии осуществляется только на основании приказа руководителя образовательного учреждения, принявшего решение о создании комиссии.</w:t>
      </w:r>
    </w:p>
    <w:p w:rsidR="00CA34FB" w:rsidRDefault="00CA34FB" w:rsidP="008F40D3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комиссии, обнаруживший после подачи заявок, свою личную заинтересованность в результатах закупки, должен незамедлительно сделать заявление о самоотводе председателю комиссии.</w:t>
      </w:r>
    </w:p>
    <w:p w:rsidR="00CA34FB" w:rsidRDefault="00CA34FB" w:rsidP="00CA34F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A34FB" w:rsidRDefault="00CA34FB" w:rsidP="008F40D3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98A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 w:rsidR="003C43FD">
        <w:rPr>
          <w:rFonts w:ascii="Times New Roman" w:hAnsi="Times New Roman" w:cs="Times New Roman"/>
          <w:b/>
          <w:sz w:val="24"/>
          <w:szCs w:val="24"/>
        </w:rPr>
        <w:t xml:space="preserve"> по закупкам</w:t>
      </w:r>
    </w:p>
    <w:p w:rsidR="003C43FD" w:rsidRPr="0000298A" w:rsidRDefault="003C43FD" w:rsidP="003C43FD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BB4" w:rsidRDefault="0000298A" w:rsidP="0000298A">
      <w:pPr>
        <w:pStyle w:val="a3"/>
        <w:numPr>
          <w:ilvl w:val="2"/>
          <w:numId w:val="1"/>
        </w:numPr>
        <w:spacing w:after="0" w:line="240" w:lineRule="auto"/>
        <w:ind w:left="709" w:hanging="633"/>
        <w:jc w:val="both"/>
        <w:rPr>
          <w:rFonts w:ascii="Times New Roman" w:hAnsi="Times New Roman" w:cs="Times New Roman"/>
          <w:sz w:val="24"/>
          <w:szCs w:val="24"/>
        </w:rPr>
      </w:pPr>
      <w:r w:rsidRPr="0000298A">
        <w:rPr>
          <w:rFonts w:ascii="Times New Roman" w:hAnsi="Times New Roman" w:cs="Times New Roman"/>
          <w:sz w:val="24"/>
          <w:szCs w:val="24"/>
        </w:rPr>
        <w:t>Осу</w:t>
      </w:r>
      <w:r>
        <w:rPr>
          <w:rFonts w:ascii="Times New Roman" w:hAnsi="Times New Roman" w:cs="Times New Roman"/>
          <w:sz w:val="24"/>
          <w:szCs w:val="24"/>
        </w:rPr>
        <w:t>ществляет общее руководство работы комиссии и обеспечивает выполнение настоящего Положения.</w:t>
      </w:r>
    </w:p>
    <w:p w:rsidR="0000298A" w:rsidRDefault="0000298A" w:rsidP="0000298A">
      <w:pPr>
        <w:pStyle w:val="a3"/>
        <w:numPr>
          <w:ilvl w:val="2"/>
          <w:numId w:val="1"/>
        </w:numPr>
        <w:spacing w:after="0" w:line="240" w:lineRule="auto"/>
        <w:ind w:left="709" w:hanging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подготовку заседаний комиссии, включая оформление и сбор необходимых документов.</w:t>
      </w:r>
    </w:p>
    <w:p w:rsidR="0000298A" w:rsidRDefault="0000298A" w:rsidP="0000298A">
      <w:pPr>
        <w:pStyle w:val="a3"/>
        <w:numPr>
          <w:ilvl w:val="2"/>
          <w:numId w:val="1"/>
        </w:numPr>
        <w:spacing w:after="0" w:line="240" w:lineRule="auto"/>
        <w:ind w:left="709" w:hanging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Информирует членов комиссии по всем вопросам, относящимся к их функциям.</w:t>
      </w:r>
    </w:p>
    <w:p w:rsidR="0000298A" w:rsidRPr="0000298A" w:rsidRDefault="0000298A" w:rsidP="0000298A">
      <w:pPr>
        <w:pStyle w:val="a3"/>
        <w:numPr>
          <w:ilvl w:val="2"/>
          <w:numId w:val="1"/>
        </w:numPr>
        <w:spacing w:after="0" w:line="240" w:lineRule="auto"/>
        <w:ind w:left="709" w:hanging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членов комиссии необходимыми материалами.</w:t>
      </w:r>
    </w:p>
    <w:p w:rsidR="0000298A" w:rsidRDefault="0000298A" w:rsidP="0000298A">
      <w:pPr>
        <w:pStyle w:val="a3"/>
        <w:numPr>
          <w:ilvl w:val="2"/>
          <w:numId w:val="1"/>
        </w:numPr>
        <w:spacing w:after="0" w:line="240" w:lineRule="auto"/>
        <w:ind w:left="709" w:hanging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Утверждает график проведения заседаний комиссии.</w:t>
      </w:r>
    </w:p>
    <w:p w:rsidR="0000298A" w:rsidRDefault="0000298A" w:rsidP="0000298A">
      <w:pPr>
        <w:pStyle w:val="a3"/>
        <w:numPr>
          <w:ilvl w:val="2"/>
          <w:numId w:val="1"/>
        </w:numPr>
        <w:spacing w:after="0" w:line="240" w:lineRule="auto"/>
        <w:ind w:left="709" w:hanging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Объявляет заседание правомочным или выносит решение о его переносе из-за отсутствия кворума согласно п.3.3 настоящего Положения.</w:t>
      </w:r>
    </w:p>
    <w:p w:rsidR="0000298A" w:rsidRDefault="0000298A" w:rsidP="0000298A">
      <w:pPr>
        <w:pStyle w:val="a3"/>
        <w:numPr>
          <w:ilvl w:val="2"/>
          <w:numId w:val="1"/>
        </w:numPr>
        <w:spacing w:after="0" w:line="240" w:lineRule="auto"/>
        <w:ind w:left="709" w:hanging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Открывает и ведет заседание комиссии, объявляет перерывы.</w:t>
      </w:r>
    </w:p>
    <w:p w:rsidR="0000298A" w:rsidRDefault="0000298A" w:rsidP="0000298A">
      <w:pPr>
        <w:pStyle w:val="a3"/>
        <w:numPr>
          <w:ilvl w:val="2"/>
          <w:numId w:val="1"/>
        </w:numPr>
        <w:spacing w:after="0" w:line="240" w:lineRule="auto"/>
        <w:ind w:left="709" w:hanging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Определяет порядок рассмотрения обсуждаемых вопросов.</w:t>
      </w:r>
    </w:p>
    <w:p w:rsidR="0000298A" w:rsidRDefault="0000298A" w:rsidP="0000298A">
      <w:pPr>
        <w:pStyle w:val="a3"/>
        <w:numPr>
          <w:ilvl w:val="2"/>
          <w:numId w:val="1"/>
        </w:numPr>
        <w:spacing w:after="0" w:line="240" w:lineRule="auto"/>
        <w:ind w:left="709" w:hanging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Объявляет победителя процедуры закупки или оглашает перечень поставщиков, допущенных для дальнейшего рассмотрения заявок.</w:t>
      </w:r>
    </w:p>
    <w:p w:rsidR="0000298A" w:rsidRDefault="0000298A" w:rsidP="0000298A">
      <w:pPr>
        <w:pStyle w:val="a3"/>
        <w:numPr>
          <w:ilvl w:val="2"/>
          <w:numId w:val="1"/>
        </w:numPr>
        <w:spacing w:after="0" w:line="240" w:lineRule="auto"/>
        <w:ind w:left="851" w:hanging="7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заседаний закупочной комиссии оформляет протокол рассмотрения заявок, оценки и сопоставления заявок на участие в закупке.</w:t>
      </w:r>
    </w:p>
    <w:p w:rsidR="0000298A" w:rsidRDefault="003C43FD" w:rsidP="0000298A">
      <w:pPr>
        <w:pStyle w:val="a3"/>
        <w:numPr>
          <w:ilvl w:val="2"/>
          <w:numId w:val="1"/>
        </w:numPr>
        <w:spacing w:after="0" w:line="240" w:lineRule="auto"/>
        <w:ind w:left="851" w:hanging="7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иные действия организационно-технического характера в соответствии с законодательством РФ и Положением.</w:t>
      </w:r>
    </w:p>
    <w:p w:rsidR="0000298A" w:rsidRPr="003C43FD" w:rsidRDefault="0000298A" w:rsidP="003C4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4FB" w:rsidRPr="008F40D3" w:rsidRDefault="00CA34FB" w:rsidP="00CA34F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F40D3" w:rsidRPr="00CB5E73" w:rsidRDefault="00BF665C" w:rsidP="000550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E73">
        <w:rPr>
          <w:rFonts w:ascii="Times New Roman" w:hAnsi="Times New Roman" w:cs="Times New Roman"/>
          <w:b/>
          <w:sz w:val="28"/>
          <w:szCs w:val="28"/>
        </w:rPr>
        <w:t>Права и обязанности комиссии, ее отдельных членов</w:t>
      </w:r>
    </w:p>
    <w:p w:rsidR="00BF665C" w:rsidRDefault="00BF665C" w:rsidP="00BF665C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4FB" w:rsidRDefault="00BF665C" w:rsidP="00BF665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65C">
        <w:rPr>
          <w:rFonts w:ascii="Times New Roman" w:hAnsi="Times New Roman" w:cs="Times New Roman"/>
          <w:b/>
          <w:sz w:val="24"/>
          <w:szCs w:val="24"/>
        </w:rPr>
        <w:t xml:space="preserve"> Комиссия по осуществлению закупок обязана:</w:t>
      </w:r>
    </w:p>
    <w:p w:rsidR="00BF665C" w:rsidRDefault="00127B63" w:rsidP="00BF665C">
      <w:pPr>
        <w:pStyle w:val="a3"/>
        <w:numPr>
          <w:ilvl w:val="2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Проверять соответствие участников закупки предъявляемым к ним требованиям, установленным законодательством РФ и закупочной документацией.</w:t>
      </w:r>
    </w:p>
    <w:p w:rsidR="00127B63" w:rsidRDefault="00127B63" w:rsidP="00BF665C">
      <w:pPr>
        <w:pStyle w:val="a3"/>
        <w:numPr>
          <w:ilvl w:val="2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допускать участника закупки к участию в конкурсе, аукционе и иным</w:t>
      </w:r>
      <w:r w:rsidR="00DD21DE">
        <w:rPr>
          <w:rFonts w:ascii="Times New Roman" w:hAnsi="Times New Roman" w:cs="Times New Roman"/>
          <w:sz w:val="24"/>
          <w:szCs w:val="24"/>
        </w:rPr>
        <w:t xml:space="preserve"> предусмотренным Положением о закупке способе, установленных законодательством РФ о размещении заявок.</w:t>
      </w:r>
    </w:p>
    <w:p w:rsidR="00DD21DE" w:rsidRDefault="00DD21DE" w:rsidP="00BF665C">
      <w:pPr>
        <w:pStyle w:val="a3"/>
        <w:numPr>
          <w:ilvl w:val="2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Исполнять предписания уполномоченных на осуществление контроля в сфере закупок на участие в конкурсе, аукционе и иным предусмотренным Положением о закупке способе органов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устранении выявленных ими нарушений законодательства РФ и (или) иных нормативных правовых актов РФ.</w:t>
      </w:r>
    </w:p>
    <w:p w:rsidR="00DD21DE" w:rsidRDefault="00DD21DE" w:rsidP="00BF665C">
      <w:pPr>
        <w:pStyle w:val="a3"/>
        <w:numPr>
          <w:ilvl w:val="2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проводить переговоров с участниками закупки до проведения торгов и  (или) во время торгов, кроме случаев обмена информацией, прямо предусмотренных законодательством РФ и конкурсной документацией.</w:t>
      </w:r>
    </w:p>
    <w:p w:rsidR="00DD21DE" w:rsidRDefault="00DD21DE" w:rsidP="00BF665C">
      <w:pPr>
        <w:pStyle w:val="a3"/>
        <w:numPr>
          <w:ilvl w:val="2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Вносить в протокол вскрытия конвертов, представленные участниками закупки разъяснения положений поданных ими, в том числе и в электронной форме, </w:t>
      </w:r>
      <w:r>
        <w:rPr>
          <w:rFonts w:ascii="Times New Roman" w:hAnsi="Times New Roman" w:cs="Times New Roman"/>
          <w:sz w:val="24"/>
          <w:szCs w:val="24"/>
        </w:rPr>
        <w:lastRenderedPageBreak/>
        <w:t>документов и заявок на участие в конкурсе, аукционе и иного предусмотренного Положением о закупке способе.</w:t>
      </w:r>
    </w:p>
    <w:p w:rsidR="00DD21DE" w:rsidRDefault="00DD21DE" w:rsidP="00BF665C">
      <w:pPr>
        <w:pStyle w:val="a3"/>
        <w:numPr>
          <w:ilvl w:val="2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Непосредственно перед вскрытием конвертов с заявками и открытии доступа к поданным в форме электронных документов заявкам на участие в закупке, но не раньше времени, указанного в извещении о проведении участия о закупке, объявить присутствующим до вскрытия конвертов с заявками на участие в закупке о возможности подать заявки, изменить или отозвать поданные заявки на участие в закупке.</w:t>
      </w:r>
      <w:proofErr w:type="gramEnd"/>
    </w:p>
    <w:p w:rsidR="00DD21DE" w:rsidRDefault="008E0D04" w:rsidP="00BF665C">
      <w:pPr>
        <w:pStyle w:val="a3"/>
        <w:numPr>
          <w:ilvl w:val="2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и сопост</w:t>
      </w:r>
      <w:r w:rsidR="008C17A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влять заявки на участие в закупке</w:t>
      </w:r>
      <w:r w:rsidR="008C17A1">
        <w:rPr>
          <w:rFonts w:ascii="Times New Roman" w:hAnsi="Times New Roman" w:cs="Times New Roman"/>
          <w:sz w:val="24"/>
          <w:szCs w:val="24"/>
        </w:rPr>
        <w:t xml:space="preserve"> на поставку определенных видов товаров, выполнение определенных видов работ, оказание определенных видов услуг.</w:t>
      </w:r>
    </w:p>
    <w:p w:rsidR="008C17A1" w:rsidRDefault="008C17A1" w:rsidP="00BF665C">
      <w:pPr>
        <w:pStyle w:val="a3"/>
        <w:numPr>
          <w:ilvl w:val="2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Подводить итоги и определять победителя по результатам торгов.</w:t>
      </w:r>
    </w:p>
    <w:p w:rsidR="008C17A1" w:rsidRDefault="008C17A1" w:rsidP="008C17A1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F665C" w:rsidRPr="006519F7" w:rsidRDefault="008C17A1" w:rsidP="00BF665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9F7">
        <w:rPr>
          <w:rFonts w:ascii="Times New Roman" w:hAnsi="Times New Roman" w:cs="Times New Roman"/>
          <w:b/>
          <w:sz w:val="24"/>
          <w:szCs w:val="24"/>
        </w:rPr>
        <w:t xml:space="preserve"> Члены комиссии по осуществлению закупок обязаны:</w:t>
      </w:r>
    </w:p>
    <w:p w:rsidR="008C17A1" w:rsidRDefault="008C17A1" w:rsidP="008C17A1">
      <w:pPr>
        <w:pStyle w:val="a3"/>
        <w:numPr>
          <w:ilvl w:val="2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и руководствоваться в своей деятельности законодательством РФ и требованиями настоящего Положения.</w:t>
      </w:r>
    </w:p>
    <w:p w:rsidR="008C17A1" w:rsidRDefault="008C17A1" w:rsidP="008C17A1">
      <w:pPr>
        <w:pStyle w:val="a3"/>
        <w:numPr>
          <w:ilvl w:val="2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 присутствовать на заседаниях комиссии. Отсутствие на заседании</w:t>
      </w:r>
      <w:r w:rsidR="00125A84">
        <w:rPr>
          <w:rFonts w:ascii="Times New Roman" w:hAnsi="Times New Roman" w:cs="Times New Roman"/>
          <w:sz w:val="24"/>
          <w:szCs w:val="24"/>
        </w:rPr>
        <w:t xml:space="preserve"> члена комиссии допускается только по уважительным причинам.</w:t>
      </w:r>
    </w:p>
    <w:p w:rsidR="00125A84" w:rsidRDefault="00125A84" w:rsidP="008C17A1">
      <w:pPr>
        <w:pStyle w:val="a3"/>
        <w:numPr>
          <w:ilvl w:val="2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правила рассмотрения, оценки и сопоставления заявок на участие в закупке, установленные настоящим Положением.</w:t>
      </w:r>
    </w:p>
    <w:p w:rsidR="00125A84" w:rsidRDefault="00125A84" w:rsidP="008C17A1">
      <w:pPr>
        <w:pStyle w:val="a3"/>
        <w:numPr>
          <w:ilvl w:val="2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допускать разглашения сведений, ставших им известными в ходе проведения закупки, кроме случаев прямо предусмотренных законодательством РФ.</w:t>
      </w:r>
    </w:p>
    <w:p w:rsidR="006519F7" w:rsidRDefault="006519F7" w:rsidP="006519F7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519F7" w:rsidRPr="006519F7" w:rsidRDefault="006519F7" w:rsidP="006519F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9F7">
        <w:rPr>
          <w:rFonts w:ascii="Times New Roman" w:hAnsi="Times New Roman" w:cs="Times New Roman"/>
          <w:b/>
          <w:sz w:val="24"/>
          <w:szCs w:val="24"/>
        </w:rPr>
        <w:t>Комиссия по осуществлению закупок вправе:</w:t>
      </w:r>
    </w:p>
    <w:p w:rsidR="006519F7" w:rsidRDefault="006519F7" w:rsidP="006519F7">
      <w:pPr>
        <w:pStyle w:val="a3"/>
        <w:numPr>
          <w:ilvl w:val="2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требование об отсутствии сведений об участниках закупки в реестре недобросовестных поставщиков, сформированным в соответствии с Федеральным законом № 44-ФЗ.</w:t>
      </w:r>
    </w:p>
    <w:p w:rsidR="006519F7" w:rsidRDefault="006519F7" w:rsidP="006519F7">
      <w:pPr>
        <w:pStyle w:val="a3"/>
        <w:numPr>
          <w:ilvl w:val="2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необходимости требовать от участников закупки представления разъяснений положений поданных ими заявок на участие в закупке, в том числе и заявок, поданных в форме электронных документов, при регистрации указанных заявок.</w:t>
      </w:r>
    </w:p>
    <w:p w:rsidR="006519F7" w:rsidRDefault="006519F7" w:rsidP="006519F7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519F7" w:rsidRDefault="006519F7" w:rsidP="006519F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595">
        <w:rPr>
          <w:rFonts w:ascii="Times New Roman" w:hAnsi="Times New Roman" w:cs="Times New Roman"/>
          <w:b/>
          <w:sz w:val="24"/>
          <w:szCs w:val="24"/>
        </w:rPr>
        <w:t>Члены комиссии по осуществлению закупок вправе:</w:t>
      </w:r>
    </w:p>
    <w:p w:rsidR="006F0595" w:rsidRDefault="006F0595" w:rsidP="006F0595">
      <w:pPr>
        <w:pStyle w:val="a3"/>
        <w:numPr>
          <w:ilvl w:val="2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F0595">
        <w:rPr>
          <w:rFonts w:ascii="Times New Roman" w:hAnsi="Times New Roman" w:cs="Times New Roman"/>
          <w:sz w:val="24"/>
          <w:szCs w:val="24"/>
        </w:rPr>
        <w:t>Знакомиться со всеми представленными</w:t>
      </w:r>
      <w:r>
        <w:rPr>
          <w:rFonts w:ascii="Times New Roman" w:hAnsi="Times New Roman" w:cs="Times New Roman"/>
          <w:sz w:val="24"/>
          <w:szCs w:val="24"/>
        </w:rPr>
        <w:t xml:space="preserve"> на рассмотрение документами и сведениями, составляющими заявку на участие в закупке.</w:t>
      </w:r>
    </w:p>
    <w:p w:rsidR="006F0595" w:rsidRDefault="006F0595" w:rsidP="006F0595">
      <w:pPr>
        <w:pStyle w:val="a3"/>
        <w:numPr>
          <w:ilvl w:val="2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Вносить предложения в повестку заседания по вопросам, рассматриваемым комиссией.</w:t>
      </w:r>
    </w:p>
    <w:p w:rsidR="006F0595" w:rsidRDefault="006F0595" w:rsidP="006F0595">
      <w:pPr>
        <w:pStyle w:val="a3"/>
        <w:numPr>
          <w:ilvl w:val="2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Проверять правильность содержания протокола рассмотрения заявок на участие в закупке, в том числе правильность отражения в протоколе рассмотрения заявок своих предложений. </w:t>
      </w:r>
    </w:p>
    <w:p w:rsidR="006F0595" w:rsidRDefault="006F0595" w:rsidP="006F0595">
      <w:pPr>
        <w:pStyle w:val="a3"/>
        <w:numPr>
          <w:ilvl w:val="2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 имеют право письменно изложить свое особое мнение, которое прикладывается к протоколу в соответствии с Положением о закупке.</w:t>
      </w:r>
    </w:p>
    <w:p w:rsidR="006F0595" w:rsidRDefault="006F0595" w:rsidP="006F0595">
      <w:pPr>
        <w:pStyle w:val="a3"/>
        <w:numPr>
          <w:ilvl w:val="2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образовательного учреждения утверждает протоколы по закупкам в соответствии с Положением о закупке.</w:t>
      </w:r>
    </w:p>
    <w:p w:rsidR="006F0595" w:rsidRPr="006F0595" w:rsidRDefault="006F0595" w:rsidP="006F0595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A34FB" w:rsidRPr="00CB5E73" w:rsidRDefault="006F0595" w:rsidP="000550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E73">
        <w:rPr>
          <w:rFonts w:ascii="Times New Roman" w:hAnsi="Times New Roman" w:cs="Times New Roman"/>
          <w:b/>
          <w:sz w:val="28"/>
          <w:szCs w:val="28"/>
        </w:rPr>
        <w:t>Регламент работы комиссии по осуществлению закупок</w:t>
      </w:r>
    </w:p>
    <w:p w:rsidR="006F0595" w:rsidRDefault="006F0595" w:rsidP="006F0595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595" w:rsidRDefault="006F0595" w:rsidP="006F059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95">
        <w:rPr>
          <w:rFonts w:ascii="Times New Roman" w:hAnsi="Times New Roman" w:cs="Times New Roman"/>
          <w:sz w:val="24"/>
          <w:szCs w:val="24"/>
        </w:rPr>
        <w:t xml:space="preserve">Работа комиссии осуществляется на ее заседаниях. Заседание комиссии </w:t>
      </w:r>
      <w:r>
        <w:rPr>
          <w:rFonts w:ascii="Times New Roman" w:hAnsi="Times New Roman" w:cs="Times New Roman"/>
          <w:sz w:val="24"/>
          <w:szCs w:val="24"/>
        </w:rPr>
        <w:t>считается правомочным, если на нем присутствует не менее половины от общего числа ее членов.</w:t>
      </w:r>
    </w:p>
    <w:p w:rsidR="006F0595" w:rsidRDefault="006F0595" w:rsidP="006F059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комиссии принимаются простым большинством голосов из числа присутствующих на заседании членов. При равенстве голосов</w:t>
      </w:r>
      <w:r w:rsidR="005D193B">
        <w:rPr>
          <w:rFonts w:ascii="Times New Roman" w:hAnsi="Times New Roman" w:cs="Times New Roman"/>
          <w:sz w:val="24"/>
          <w:szCs w:val="24"/>
        </w:rPr>
        <w:t xml:space="preserve"> голос председателя </w:t>
      </w:r>
      <w:r w:rsidR="005D193B">
        <w:rPr>
          <w:rFonts w:ascii="Times New Roman" w:hAnsi="Times New Roman" w:cs="Times New Roman"/>
          <w:sz w:val="24"/>
          <w:szCs w:val="24"/>
        </w:rPr>
        <w:lastRenderedPageBreak/>
        <w:t>является решающим. При голосовании каждый член комиссии имеет один голос. Голосование осуществляется открыто. Заочное голосование не допускается.</w:t>
      </w:r>
    </w:p>
    <w:p w:rsidR="005D193B" w:rsidRDefault="005D193B" w:rsidP="006F059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вскрывает конверты с заявками на участие в закупке и открывает доступ к поданным в форме электронных документов заявкам на участие публично в день, во время и в месте, указанные в извещении о проведении конкурса, аукционе и ином предусмотренном Положением о закупке способе и документации.</w:t>
      </w:r>
    </w:p>
    <w:p w:rsidR="00DE483F" w:rsidRDefault="00DE483F" w:rsidP="006F059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вскрытии конвертов с заявками на участие в закупке и открытии доступа к поданным </w:t>
      </w:r>
      <w:r w:rsidR="0039276D">
        <w:rPr>
          <w:rFonts w:ascii="Times New Roman" w:hAnsi="Times New Roman" w:cs="Times New Roman"/>
          <w:sz w:val="24"/>
          <w:szCs w:val="24"/>
        </w:rPr>
        <w:t>в форме электронных документов заявкам объявляется наименование (для юридического лица), ФИО (для физического лица), адрес местонахождения каждого участника, подавшего заявку, наличие сведений и документов, предусмотренных конкурсной документацией, и условия исполнения договора, указанные в такой заявке и являющиеся критериями оценки заявок на участие.</w:t>
      </w:r>
      <w:proofErr w:type="gramEnd"/>
    </w:p>
    <w:p w:rsidR="0039276D" w:rsidRDefault="0039276D" w:rsidP="006F059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представления участниками закупки разъяснений поданных ими, в том числе и в форме электронных документов, документов и заявок на участие в закупках, указанные разъяснения также вносятся в протокол вскрытия конвертов.</w:t>
      </w:r>
    </w:p>
    <w:p w:rsidR="0039276D" w:rsidRDefault="0039276D" w:rsidP="006F059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вскрытия конвертов должен быть подписан всеми присутствующими членами комиссии непосредственно после вскрытия конвертов с заявками на участие в закупке и открытия доступа к поданным в форме электронных документов заявкам на участие.</w:t>
      </w:r>
    </w:p>
    <w:p w:rsidR="0039276D" w:rsidRDefault="0039276D" w:rsidP="006F059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конверты с заявками на участие в закупке или подаваемые в форме электронных документов получены после окончания срока их приема, такие конверты и заявки вскрываются:</w:t>
      </w:r>
    </w:p>
    <w:p w:rsidR="0039276D" w:rsidRDefault="0039276D" w:rsidP="0039276D">
      <w:pPr>
        <w:pStyle w:val="a3"/>
        <w:numPr>
          <w:ilvl w:val="2"/>
          <w:numId w:val="1"/>
        </w:numPr>
        <w:spacing w:after="0" w:line="240" w:lineRule="auto"/>
        <w:ind w:left="709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Комиссией, если они были признаны опоздавшими непосредственно на процедуре вскрытия, а сведения о таких опоздавших заявках заносятся в протокол вскрытия конвертов.</w:t>
      </w:r>
    </w:p>
    <w:p w:rsidR="0039276D" w:rsidRDefault="0039276D" w:rsidP="0039276D">
      <w:pPr>
        <w:pStyle w:val="a3"/>
        <w:numPr>
          <w:ilvl w:val="2"/>
          <w:numId w:val="1"/>
        </w:numPr>
        <w:spacing w:after="0" w:line="240" w:lineRule="auto"/>
        <w:ind w:left="709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Предприятием, если конверты с заявками на участие в закупке или</w:t>
      </w:r>
      <w:r w:rsidR="00917622">
        <w:rPr>
          <w:rFonts w:ascii="Times New Roman" w:hAnsi="Times New Roman" w:cs="Times New Roman"/>
          <w:sz w:val="24"/>
          <w:szCs w:val="24"/>
        </w:rPr>
        <w:t xml:space="preserve"> подаваемые в форме электронных документов получены после окончания процедуры вскрытия конвертов и подписания протокола вскрытия конвертов, при этом протокол вскрытия конвертов не переоформляется, а составляется а</w:t>
      </w:r>
      <w:proofErr w:type="gramStart"/>
      <w:r w:rsidR="00917622">
        <w:rPr>
          <w:rFonts w:ascii="Times New Roman" w:hAnsi="Times New Roman" w:cs="Times New Roman"/>
          <w:sz w:val="24"/>
          <w:szCs w:val="24"/>
        </w:rPr>
        <w:t>кт вскр</w:t>
      </w:r>
      <w:proofErr w:type="gramEnd"/>
      <w:r w:rsidR="00917622">
        <w:rPr>
          <w:rFonts w:ascii="Times New Roman" w:hAnsi="Times New Roman" w:cs="Times New Roman"/>
          <w:sz w:val="24"/>
          <w:szCs w:val="24"/>
        </w:rPr>
        <w:t xml:space="preserve">ытия опоздавшей заявки. Все опоздавшие заявки заказчик возвращает подавшим их участникам размещения закупки в день их вскрытия. </w:t>
      </w:r>
    </w:p>
    <w:p w:rsidR="0039276D" w:rsidRDefault="00917622" w:rsidP="006F059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рассматривает заявки на участие в закупке в срок, не превышающий 10 (десяти) дней со дня вскрытия конвертов с заявками и открытия доступа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поданным в форме электронных документов заявок на участие.</w:t>
      </w:r>
    </w:p>
    <w:p w:rsidR="00917622" w:rsidRDefault="00917622" w:rsidP="006F059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проверяет наличие документов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составе заявки на участие в закупке в соответствии с требованиями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предъявленными законодательством РФ к заявке и документации.</w:t>
      </w:r>
    </w:p>
    <w:p w:rsidR="00917622" w:rsidRDefault="00917622" w:rsidP="0031344A">
      <w:pPr>
        <w:pStyle w:val="a3"/>
        <w:numPr>
          <w:ilvl w:val="1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проверяет соответствие участников закупки требованиям, устанавливаемым законодательством РФ к лицам, осуществляющим поставки товаров, выполнение работ, оказание услуг, являющихся предметом закупки.</w:t>
      </w:r>
    </w:p>
    <w:p w:rsidR="00917622" w:rsidRDefault="00917622" w:rsidP="0031344A">
      <w:pPr>
        <w:pStyle w:val="a3"/>
        <w:numPr>
          <w:ilvl w:val="1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закупке комиссией принимается решение о допуске или об отказе к участию участника, подавшего заявку, и оформляется протокол рассмотрения заявок на участие в закупке, который подписывается всеми присутствующими членами комиссии в день окончания рассмотрения заявок на участие в закупке.</w:t>
      </w:r>
    </w:p>
    <w:p w:rsidR="0031344A" w:rsidRDefault="0031344A" w:rsidP="0031344A">
      <w:pPr>
        <w:pStyle w:val="a3"/>
        <w:numPr>
          <w:ilvl w:val="1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если не было подано ни одной заявки на участие в закупке, или была подана только одна заявка, или если ни один из участников закупки не был допущен к участию или был допущен только один участник закупки, то комиссия принимает решение о признании закупки несостоявшейся, о чем делается запись в протоколе рассмотрения заявок на участие в закупке.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таком случае комиссия рассматривает возможность закупки у единственного поставщика (исполнителя, подрядчика).</w:t>
      </w:r>
    </w:p>
    <w:p w:rsidR="0031344A" w:rsidRDefault="0031344A" w:rsidP="0031344A">
      <w:pPr>
        <w:pStyle w:val="a3"/>
        <w:numPr>
          <w:ilvl w:val="1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Комиссия оценивает и сопоставляет заявки на участие в закупке в срок, превышающий 10 (десяти) дней со дня подписания протокола рассмотрения заявок на участие в закупке.</w:t>
      </w:r>
    </w:p>
    <w:p w:rsidR="0031344A" w:rsidRDefault="0031344A" w:rsidP="0031344A">
      <w:pPr>
        <w:pStyle w:val="a3"/>
        <w:numPr>
          <w:ilvl w:val="1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результатов оценки и сопоставления заявок на участие в закупке комиссией каждой заявке относительно других по мере уменьшения степени выгодности, содержащихся в них условий исполнения договора, присваивается порядковый номер. Заявке на участие в закупке, в которой содержатся лучшие условия</w:t>
      </w:r>
      <w:r w:rsidR="002B3BAA">
        <w:rPr>
          <w:rFonts w:ascii="Times New Roman" w:hAnsi="Times New Roman" w:cs="Times New Roman"/>
          <w:sz w:val="24"/>
          <w:szCs w:val="24"/>
        </w:rPr>
        <w:t xml:space="preserve"> исполнения договора, присваивается первый номер.</w:t>
      </w:r>
    </w:p>
    <w:p w:rsidR="002B3BAA" w:rsidRDefault="002B3BAA" w:rsidP="0031344A">
      <w:pPr>
        <w:pStyle w:val="a3"/>
        <w:numPr>
          <w:ilvl w:val="1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проведения оценки и сопоставления заявок на участие в закупке комиссия составляет протокол оценки и сопоставления заявок на участие в закупке.</w:t>
      </w:r>
    </w:p>
    <w:p w:rsidR="002B3BAA" w:rsidRDefault="002B3BAA" w:rsidP="0031344A">
      <w:pPr>
        <w:pStyle w:val="a3"/>
        <w:numPr>
          <w:ilvl w:val="1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протокол оценки и сопоставления заявок на участие в закупке заносятся сведения, предусмотренные законодательством РФ и закупочной документацией.</w:t>
      </w:r>
    </w:p>
    <w:p w:rsidR="002B3BAA" w:rsidRDefault="002B3BAA" w:rsidP="0031344A">
      <w:pPr>
        <w:pStyle w:val="a3"/>
        <w:numPr>
          <w:ilvl w:val="1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оценки и сопоставления заявок на участие в закупке должен быть пописан всеми присутствующими членами комиссии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дня, следующего после дня окончания проведения оценки и сопоставления заявок на участие в конкурсе.</w:t>
      </w:r>
    </w:p>
    <w:p w:rsidR="002B3BAA" w:rsidRDefault="002B3BAA" w:rsidP="0031344A">
      <w:pPr>
        <w:pStyle w:val="a3"/>
        <w:numPr>
          <w:ilvl w:val="1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Обмен сведениями между комиссией и участниками закупки осуществляется как в письменной форме, так и в электронной форме, кроме случаев проведения закрытого способа закупки, когда такой обмен происходит исключительно в письменной форме.</w:t>
      </w:r>
    </w:p>
    <w:p w:rsidR="002B3BAA" w:rsidRDefault="002B3BAA" w:rsidP="0031344A">
      <w:pPr>
        <w:pStyle w:val="a3"/>
        <w:numPr>
          <w:ilvl w:val="1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Любые действия (бездействия) комиссии могут быть обжалованы в порядке, установленном законодательством РФ, если такие действия (бездействия) нарушают права и законные интересы участник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закупки. В случае такого обжалования комиссия вправе:</w:t>
      </w:r>
    </w:p>
    <w:p w:rsidR="002B3BAA" w:rsidRDefault="002B3BAA" w:rsidP="002B3BAA">
      <w:pPr>
        <w:pStyle w:val="a3"/>
        <w:numPr>
          <w:ilvl w:val="2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Представить по запросу уполномоченного органа сведения и документы, необходимые для рассмотрения жалобы.</w:t>
      </w:r>
    </w:p>
    <w:p w:rsidR="002B3BAA" w:rsidRDefault="002B3BAA" w:rsidP="002B3BAA">
      <w:pPr>
        <w:pStyle w:val="a3"/>
        <w:numPr>
          <w:ilvl w:val="2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Приостановить проведение отдельных процедур закупки до рассмотрения жалобы по существу</w:t>
      </w:r>
      <w:r w:rsidR="00CB5E73">
        <w:rPr>
          <w:rFonts w:ascii="Times New Roman" w:hAnsi="Times New Roman" w:cs="Times New Roman"/>
          <w:sz w:val="24"/>
          <w:szCs w:val="24"/>
        </w:rPr>
        <w:t>, если ее удовлетворение может повлечь юридические последствия, выраженные в необходимости заключения договора и иным лицом в случае получения соответствующего требования от уполномоченного органа.</w:t>
      </w:r>
    </w:p>
    <w:p w:rsidR="00CB5E73" w:rsidRDefault="00CB5E73" w:rsidP="002B3BAA">
      <w:pPr>
        <w:pStyle w:val="a3"/>
        <w:numPr>
          <w:ilvl w:val="2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Довести до сведения заказчика информацию о том, что заказчик не вправе заключить договор до рассмотрения жалобы, при этом срок, установленный для заключения договора, подлежит продлению на срок рассмотрения жалобы по существу.</w:t>
      </w:r>
    </w:p>
    <w:p w:rsidR="00CB5E73" w:rsidRPr="006F0595" w:rsidRDefault="00CB5E73" w:rsidP="00CB5E73">
      <w:pPr>
        <w:pStyle w:val="a3"/>
        <w:numPr>
          <w:ilvl w:val="1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не несет ответственности перед участниками при извещении закупки несостоявшейся по обстоятельствам, не зависящим от работы комиссии.</w:t>
      </w:r>
    </w:p>
    <w:p w:rsidR="006F0595" w:rsidRPr="00CB5E73" w:rsidRDefault="006F0595" w:rsidP="00CB5E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078" w:rsidRDefault="00055078" w:rsidP="00055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078" w:rsidRDefault="00055078" w:rsidP="00055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078" w:rsidRDefault="00055078" w:rsidP="00055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078" w:rsidRDefault="00055078" w:rsidP="00055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078" w:rsidRDefault="00055078" w:rsidP="00055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078" w:rsidRDefault="00055078" w:rsidP="00055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078" w:rsidRDefault="00055078" w:rsidP="00055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078" w:rsidRDefault="00055078" w:rsidP="00055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078" w:rsidRDefault="00055078" w:rsidP="00055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078" w:rsidRPr="00055078" w:rsidRDefault="00055078" w:rsidP="00055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55078" w:rsidRPr="00055078" w:rsidSect="00A90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639A7"/>
    <w:multiLevelType w:val="multilevel"/>
    <w:tmpl w:val="A8809FE8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5078"/>
    <w:rsid w:val="0000298A"/>
    <w:rsid w:val="00055078"/>
    <w:rsid w:val="00125A84"/>
    <w:rsid w:val="00127B63"/>
    <w:rsid w:val="001E2E7C"/>
    <w:rsid w:val="002B3BAA"/>
    <w:rsid w:val="0031344A"/>
    <w:rsid w:val="0039276D"/>
    <w:rsid w:val="003C43FD"/>
    <w:rsid w:val="003D62BB"/>
    <w:rsid w:val="005D193B"/>
    <w:rsid w:val="006519F7"/>
    <w:rsid w:val="006F0595"/>
    <w:rsid w:val="00846BB4"/>
    <w:rsid w:val="008C17A1"/>
    <w:rsid w:val="008E0D04"/>
    <w:rsid w:val="008F40D3"/>
    <w:rsid w:val="00917622"/>
    <w:rsid w:val="009C55B6"/>
    <w:rsid w:val="00A8600F"/>
    <w:rsid w:val="00A90496"/>
    <w:rsid w:val="00B416EC"/>
    <w:rsid w:val="00BF665C"/>
    <w:rsid w:val="00C2056A"/>
    <w:rsid w:val="00C30C08"/>
    <w:rsid w:val="00CA34FB"/>
    <w:rsid w:val="00CB5E73"/>
    <w:rsid w:val="00DA26DF"/>
    <w:rsid w:val="00DD21DE"/>
    <w:rsid w:val="00DE483F"/>
    <w:rsid w:val="00FB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0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2156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2015-06-02T12:31:00Z</dcterms:created>
  <dcterms:modified xsi:type="dcterms:W3CDTF">2016-02-11T11:44:00Z</dcterms:modified>
</cp:coreProperties>
</file>